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1FF6" w:rsidRDefault="00C21FF6" w:rsidP="00C21FF6">
      <w:pPr>
        <w:spacing w:after="0" w:line="240" w:lineRule="auto"/>
        <w:jc w:val="right"/>
      </w:pPr>
      <w:r w:rsidRPr="00C21FF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Приложение </w:t>
      </w:r>
      <w:r w:rsidR="001041B5">
        <w:rPr>
          <w:rFonts w:ascii="Times New Roman" w:eastAsia="Times New Roman" w:hAnsi="Times New Roman" w:cs="Times New Roman"/>
          <w:color w:val="000000"/>
          <w:sz w:val="28"/>
          <w:szCs w:val="28"/>
        </w:rPr>
        <w:t>4</w:t>
      </w:r>
    </w:p>
    <w:p w:rsidR="00C21FF6" w:rsidRDefault="00C21FF6" w:rsidP="00C21F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C21FF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Распределение бюджетных ассигнований  по главным распорядителям </w:t>
      </w:r>
    </w:p>
    <w:p w:rsidR="00C21FF6" w:rsidRDefault="00C21FF6" w:rsidP="00C21F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C21FF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средств областного бюджета и разделам расходов</w:t>
      </w:r>
    </w:p>
    <w:p w:rsidR="00C21FF6" w:rsidRDefault="00C21FF6" w:rsidP="00C21FF6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21FF6">
        <w:rPr>
          <w:rFonts w:ascii="Times New Roman" w:eastAsia="Times New Roman" w:hAnsi="Times New Roman" w:cs="Times New Roman"/>
          <w:color w:val="000000"/>
          <w:sz w:val="28"/>
          <w:szCs w:val="28"/>
        </w:rPr>
        <w:t>(тыс. рублей)</w:t>
      </w:r>
    </w:p>
    <w:tbl>
      <w:tblPr>
        <w:tblW w:w="14840" w:type="dxa"/>
        <w:tblInd w:w="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43"/>
        <w:gridCol w:w="3147"/>
        <w:gridCol w:w="960"/>
        <w:gridCol w:w="1421"/>
        <w:gridCol w:w="1134"/>
        <w:gridCol w:w="1388"/>
        <w:gridCol w:w="1180"/>
        <w:gridCol w:w="1543"/>
        <w:gridCol w:w="1134"/>
        <w:gridCol w:w="1417"/>
        <w:gridCol w:w="1073"/>
      </w:tblGrid>
      <w:tr w:rsidR="00E37C76" w:rsidRPr="00C21FF6" w:rsidTr="00E37C76">
        <w:trPr>
          <w:trHeight w:val="20"/>
        </w:trPr>
        <w:tc>
          <w:tcPr>
            <w:tcW w:w="443" w:type="dxa"/>
            <w:vMerge w:val="restart"/>
            <w:shd w:val="clear" w:color="auto" w:fill="auto"/>
            <w:noWrap/>
            <w:vAlign w:val="bottom"/>
            <w:hideMark/>
          </w:tcPr>
          <w:p w:rsidR="00E37C76" w:rsidRPr="00C21FF6" w:rsidRDefault="00E37C76" w:rsidP="00DC76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147" w:type="dxa"/>
            <w:vMerge w:val="restart"/>
            <w:shd w:val="clear" w:color="auto" w:fill="auto"/>
            <w:hideMark/>
          </w:tcPr>
          <w:p w:rsidR="00E37C76" w:rsidRPr="00C21FF6" w:rsidRDefault="00E37C76" w:rsidP="00DC76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Наименование главного ра</w:t>
            </w: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порядителя</w:t>
            </w:r>
          </w:p>
        </w:tc>
        <w:tc>
          <w:tcPr>
            <w:tcW w:w="960" w:type="dxa"/>
            <w:vMerge w:val="restart"/>
            <w:shd w:val="clear" w:color="auto" w:fill="auto"/>
            <w:hideMark/>
          </w:tcPr>
          <w:p w:rsidR="00E37C76" w:rsidRPr="00C21FF6" w:rsidRDefault="00E37C76" w:rsidP="00DC76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Код раздела</w:t>
            </w:r>
          </w:p>
        </w:tc>
        <w:tc>
          <w:tcPr>
            <w:tcW w:w="2555" w:type="dxa"/>
            <w:gridSpan w:val="2"/>
            <w:shd w:val="clear" w:color="000000" w:fill="FFFFFF"/>
            <w:hideMark/>
          </w:tcPr>
          <w:p w:rsidR="00E37C76" w:rsidRPr="00C21FF6" w:rsidRDefault="00E37C76" w:rsidP="00DC76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2017 год</w:t>
            </w:r>
          </w:p>
        </w:tc>
        <w:tc>
          <w:tcPr>
            <w:tcW w:w="7735" w:type="dxa"/>
            <w:gridSpan w:val="6"/>
            <w:shd w:val="clear" w:color="000000" w:fill="FFFFFF"/>
            <w:hideMark/>
          </w:tcPr>
          <w:p w:rsidR="00E37C76" w:rsidRPr="00C21FF6" w:rsidRDefault="00E37C76" w:rsidP="00DC76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Предусмотрено законопроектом</w:t>
            </w:r>
          </w:p>
        </w:tc>
      </w:tr>
      <w:tr w:rsidR="00E37C76" w:rsidRPr="00C21FF6" w:rsidTr="00E37C76">
        <w:trPr>
          <w:trHeight w:val="20"/>
        </w:trPr>
        <w:tc>
          <w:tcPr>
            <w:tcW w:w="443" w:type="dxa"/>
            <w:vMerge/>
            <w:shd w:val="clear" w:color="auto" w:fill="auto"/>
            <w:noWrap/>
            <w:vAlign w:val="bottom"/>
            <w:hideMark/>
          </w:tcPr>
          <w:p w:rsidR="00E37C76" w:rsidRPr="00C21FF6" w:rsidRDefault="00E37C76" w:rsidP="00DC76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147" w:type="dxa"/>
            <w:vMerge/>
            <w:vAlign w:val="center"/>
            <w:hideMark/>
          </w:tcPr>
          <w:p w:rsidR="00E37C76" w:rsidRPr="00C21FF6" w:rsidRDefault="00E37C76" w:rsidP="00DC76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60" w:type="dxa"/>
            <w:vMerge/>
            <w:vAlign w:val="center"/>
            <w:hideMark/>
          </w:tcPr>
          <w:p w:rsidR="00E37C76" w:rsidRPr="00C21FF6" w:rsidRDefault="00E37C76" w:rsidP="00DC76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21" w:type="dxa"/>
            <w:vMerge w:val="restart"/>
            <w:shd w:val="clear" w:color="auto" w:fill="auto"/>
            <w:hideMark/>
          </w:tcPr>
          <w:p w:rsidR="00E37C76" w:rsidRPr="00C21FF6" w:rsidRDefault="00E37C76" w:rsidP="00DC76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Предусмо</w:t>
            </w: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рено зак</w:t>
            </w: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ном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E37C76" w:rsidRPr="00C21FF6" w:rsidRDefault="00E37C76" w:rsidP="00DC76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Доля в общем объеме расходов</w:t>
            </w:r>
          </w:p>
        </w:tc>
        <w:tc>
          <w:tcPr>
            <w:tcW w:w="2568" w:type="dxa"/>
            <w:gridSpan w:val="2"/>
            <w:shd w:val="clear" w:color="auto" w:fill="auto"/>
            <w:hideMark/>
          </w:tcPr>
          <w:p w:rsidR="00E37C76" w:rsidRPr="00C21FF6" w:rsidRDefault="00E37C76" w:rsidP="00DC76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2018 год</w:t>
            </w:r>
          </w:p>
        </w:tc>
        <w:tc>
          <w:tcPr>
            <w:tcW w:w="2677" w:type="dxa"/>
            <w:gridSpan w:val="2"/>
            <w:shd w:val="clear" w:color="auto" w:fill="auto"/>
            <w:hideMark/>
          </w:tcPr>
          <w:p w:rsidR="00E37C76" w:rsidRPr="00C21FF6" w:rsidRDefault="00E37C76" w:rsidP="00DC76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2019 год</w:t>
            </w:r>
          </w:p>
        </w:tc>
        <w:tc>
          <w:tcPr>
            <w:tcW w:w="2490" w:type="dxa"/>
            <w:gridSpan w:val="2"/>
            <w:shd w:val="clear" w:color="auto" w:fill="auto"/>
            <w:hideMark/>
          </w:tcPr>
          <w:p w:rsidR="00E37C76" w:rsidRPr="00C21FF6" w:rsidRDefault="00E37C76" w:rsidP="00DC76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2020 год</w:t>
            </w:r>
          </w:p>
        </w:tc>
      </w:tr>
      <w:tr w:rsidR="00E37C76" w:rsidRPr="00C21FF6" w:rsidTr="00E37C76">
        <w:trPr>
          <w:trHeight w:val="20"/>
        </w:trPr>
        <w:tc>
          <w:tcPr>
            <w:tcW w:w="443" w:type="dxa"/>
            <w:vMerge/>
            <w:shd w:val="clear" w:color="auto" w:fill="auto"/>
            <w:noWrap/>
            <w:vAlign w:val="bottom"/>
            <w:hideMark/>
          </w:tcPr>
          <w:p w:rsidR="00E37C76" w:rsidRPr="00C21FF6" w:rsidRDefault="00E37C76" w:rsidP="00DC76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147" w:type="dxa"/>
            <w:vMerge/>
            <w:vAlign w:val="center"/>
            <w:hideMark/>
          </w:tcPr>
          <w:p w:rsidR="00E37C76" w:rsidRPr="00C21FF6" w:rsidRDefault="00E37C76" w:rsidP="00DC76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60" w:type="dxa"/>
            <w:vMerge/>
            <w:vAlign w:val="center"/>
            <w:hideMark/>
          </w:tcPr>
          <w:p w:rsidR="00E37C76" w:rsidRPr="00C21FF6" w:rsidRDefault="00E37C76" w:rsidP="00DC76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21" w:type="dxa"/>
            <w:vMerge/>
            <w:vAlign w:val="center"/>
            <w:hideMark/>
          </w:tcPr>
          <w:p w:rsidR="00E37C76" w:rsidRPr="00C21FF6" w:rsidRDefault="00E37C76" w:rsidP="00DC76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E37C76" w:rsidRPr="00C21FF6" w:rsidRDefault="00E37C76" w:rsidP="00DC76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88" w:type="dxa"/>
            <w:shd w:val="clear" w:color="auto" w:fill="auto"/>
            <w:hideMark/>
          </w:tcPr>
          <w:p w:rsidR="00E37C76" w:rsidRPr="00C21FF6" w:rsidRDefault="00E37C76" w:rsidP="00DC76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сумма</w:t>
            </w:r>
          </w:p>
        </w:tc>
        <w:tc>
          <w:tcPr>
            <w:tcW w:w="1180" w:type="dxa"/>
            <w:shd w:val="clear" w:color="auto" w:fill="auto"/>
            <w:hideMark/>
          </w:tcPr>
          <w:p w:rsidR="00E37C76" w:rsidRPr="00C21FF6" w:rsidRDefault="00E37C76" w:rsidP="00DC76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Доля в общем объеме расходов</w:t>
            </w:r>
          </w:p>
        </w:tc>
        <w:tc>
          <w:tcPr>
            <w:tcW w:w="1543" w:type="dxa"/>
            <w:shd w:val="clear" w:color="auto" w:fill="auto"/>
            <w:hideMark/>
          </w:tcPr>
          <w:p w:rsidR="00E37C76" w:rsidRPr="00C21FF6" w:rsidRDefault="00E37C76" w:rsidP="00DC76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сумма</w:t>
            </w:r>
          </w:p>
        </w:tc>
        <w:tc>
          <w:tcPr>
            <w:tcW w:w="1134" w:type="dxa"/>
            <w:shd w:val="clear" w:color="auto" w:fill="auto"/>
            <w:hideMark/>
          </w:tcPr>
          <w:p w:rsidR="00E37C76" w:rsidRPr="00C21FF6" w:rsidRDefault="00E37C76" w:rsidP="00DC76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Доля в общем объеме расходов</w:t>
            </w:r>
          </w:p>
        </w:tc>
        <w:tc>
          <w:tcPr>
            <w:tcW w:w="1417" w:type="dxa"/>
            <w:shd w:val="clear" w:color="auto" w:fill="auto"/>
            <w:hideMark/>
          </w:tcPr>
          <w:p w:rsidR="00E37C76" w:rsidRPr="00C21FF6" w:rsidRDefault="00E37C76" w:rsidP="00DC76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сумма</w:t>
            </w:r>
          </w:p>
        </w:tc>
        <w:tc>
          <w:tcPr>
            <w:tcW w:w="1073" w:type="dxa"/>
            <w:shd w:val="clear" w:color="auto" w:fill="auto"/>
            <w:hideMark/>
          </w:tcPr>
          <w:p w:rsidR="00E37C76" w:rsidRPr="00C21FF6" w:rsidRDefault="00E37C76" w:rsidP="00DC76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Доля в общем объеме расходов</w:t>
            </w:r>
          </w:p>
        </w:tc>
      </w:tr>
    </w:tbl>
    <w:p w:rsidR="00E37C76" w:rsidRPr="00E37C76" w:rsidRDefault="00E37C76" w:rsidP="00C21FF6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"/>
          <w:szCs w:val="2"/>
        </w:rPr>
      </w:pPr>
    </w:p>
    <w:tbl>
      <w:tblPr>
        <w:tblW w:w="14840" w:type="dxa"/>
        <w:tblInd w:w="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43"/>
        <w:gridCol w:w="3147"/>
        <w:gridCol w:w="960"/>
        <w:gridCol w:w="1421"/>
        <w:gridCol w:w="1134"/>
        <w:gridCol w:w="1388"/>
        <w:gridCol w:w="1180"/>
        <w:gridCol w:w="1543"/>
        <w:gridCol w:w="1134"/>
        <w:gridCol w:w="1417"/>
        <w:gridCol w:w="1073"/>
      </w:tblGrid>
      <w:tr w:rsidR="00C21FF6" w:rsidRPr="00C21FF6" w:rsidTr="00E37C76">
        <w:trPr>
          <w:trHeight w:val="20"/>
          <w:tblHeader/>
        </w:trPr>
        <w:tc>
          <w:tcPr>
            <w:tcW w:w="443" w:type="dxa"/>
            <w:shd w:val="clear" w:color="auto" w:fill="auto"/>
            <w:noWrap/>
            <w:hideMark/>
          </w:tcPr>
          <w:p w:rsidR="00C21FF6" w:rsidRPr="00C21FF6" w:rsidRDefault="00C21FF6" w:rsidP="00C21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3147" w:type="dxa"/>
            <w:shd w:val="clear" w:color="auto" w:fill="auto"/>
            <w:hideMark/>
          </w:tcPr>
          <w:p w:rsidR="00C21FF6" w:rsidRPr="00C21FF6" w:rsidRDefault="00C21FF6" w:rsidP="00C21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960" w:type="dxa"/>
            <w:shd w:val="clear" w:color="auto" w:fill="auto"/>
            <w:hideMark/>
          </w:tcPr>
          <w:p w:rsidR="00C21FF6" w:rsidRPr="00C21FF6" w:rsidRDefault="00C21FF6" w:rsidP="00C21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421" w:type="dxa"/>
            <w:shd w:val="clear" w:color="auto" w:fill="auto"/>
            <w:hideMark/>
          </w:tcPr>
          <w:p w:rsidR="00C21FF6" w:rsidRPr="00C21FF6" w:rsidRDefault="00C21FF6" w:rsidP="00C21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34" w:type="dxa"/>
            <w:shd w:val="clear" w:color="auto" w:fill="auto"/>
            <w:hideMark/>
          </w:tcPr>
          <w:p w:rsidR="00C21FF6" w:rsidRPr="00C21FF6" w:rsidRDefault="00C21FF6" w:rsidP="00C21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1388" w:type="dxa"/>
            <w:shd w:val="clear" w:color="auto" w:fill="auto"/>
            <w:hideMark/>
          </w:tcPr>
          <w:p w:rsidR="00C21FF6" w:rsidRPr="00C21FF6" w:rsidRDefault="00C21FF6" w:rsidP="00C21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1180" w:type="dxa"/>
            <w:shd w:val="clear" w:color="auto" w:fill="auto"/>
            <w:hideMark/>
          </w:tcPr>
          <w:p w:rsidR="00C21FF6" w:rsidRPr="00C21FF6" w:rsidRDefault="00C21FF6" w:rsidP="00C21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43" w:type="dxa"/>
            <w:shd w:val="clear" w:color="auto" w:fill="auto"/>
            <w:hideMark/>
          </w:tcPr>
          <w:p w:rsidR="00C21FF6" w:rsidRPr="00C21FF6" w:rsidRDefault="00C21FF6" w:rsidP="00C21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1134" w:type="dxa"/>
            <w:shd w:val="clear" w:color="auto" w:fill="auto"/>
            <w:hideMark/>
          </w:tcPr>
          <w:p w:rsidR="00C21FF6" w:rsidRPr="00C21FF6" w:rsidRDefault="00C21FF6" w:rsidP="00C21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1417" w:type="dxa"/>
            <w:shd w:val="clear" w:color="auto" w:fill="auto"/>
            <w:hideMark/>
          </w:tcPr>
          <w:p w:rsidR="00C21FF6" w:rsidRPr="00C21FF6" w:rsidRDefault="00C21FF6" w:rsidP="00C21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073" w:type="dxa"/>
            <w:shd w:val="clear" w:color="auto" w:fill="auto"/>
            <w:hideMark/>
          </w:tcPr>
          <w:p w:rsidR="00C21FF6" w:rsidRPr="00C21FF6" w:rsidRDefault="00C21FF6" w:rsidP="00C21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</w:t>
            </w:r>
          </w:p>
        </w:tc>
      </w:tr>
      <w:tr w:rsidR="00C21FF6" w:rsidRPr="00C21FF6" w:rsidTr="00E37C76">
        <w:trPr>
          <w:trHeight w:val="20"/>
        </w:trPr>
        <w:tc>
          <w:tcPr>
            <w:tcW w:w="443" w:type="dxa"/>
            <w:vMerge w:val="restart"/>
            <w:shd w:val="clear" w:color="auto" w:fill="auto"/>
            <w:noWrap/>
            <w:hideMark/>
          </w:tcPr>
          <w:p w:rsidR="00C21FF6" w:rsidRPr="00C21FF6" w:rsidRDefault="00C21FF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b/>
                <w:color w:val="000000"/>
              </w:rPr>
              <w:t>1</w:t>
            </w:r>
          </w:p>
        </w:tc>
        <w:tc>
          <w:tcPr>
            <w:tcW w:w="3147" w:type="dxa"/>
            <w:shd w:val="clear" w:color="000000" w:fill="FFFFFF"/>
            <w:hideMark/>
          </w:tcPr>
          <w:p w:rsidR="00C21FF6" w:rsidRPr="00C21FF6" w:rsidRDefault="00C21FF6" w:rsidP="00C21F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Аппарат Губернатора и Правительства Оренбур</w:t>
            </w:r>
            <w:r w:rsidRPr="00C21FF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г</w:t>
            </w:r>
            <w:r w:rsidRPr="00C21FF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ской области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C21FF6" w:rsidRPr="00C21FF6" w:rsidRDefault="00C21FF6" w:rsidP="00C21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b/>
                <w:color w:val="000000"/>
              </w:rPr>
              <w:t> 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:rsidR="00C21FF6" w:rsidRPr="00C21FF6" w:rsidRDefault="00C21FF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b/>
                <w:color w:val="000000"/>
              </w:rPr>
              <w:t>751 126,3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21FF6" w:rsidRPr="00C21FF6" w:rsidRDefault="00C21FF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b/>
                <w:color w:val="000000"/>
              </w:rPr>
              <w:t>1,0</w:t>
            </w:r>
          </w:p>
        </w:tc>
        <w:tc>
          <w:tcPr>
            <w:tcW w:w="1388" w:type="dxa"/>
            <w:shd w:val="clear" w:color="auto" w:fill="auto"/>
            <w:noWrap/>
            <w:vAlign w:val="bottom"/>
            <w:hideMark/>
          </w:tcPr>
          <w:p w:rsidR="00C21FF6" w:rsidRPr="00C21FF6" w:rsidRDefault="00C21FF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b/>
                <w:color w:val="000000"/>
              </w:rPr>
              <w:t>767 566,8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C21FF6" w:rsidRPr="00C21FF6" w:rsidRDefault="00C21FF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b/>
                <w:color w:val="000000"/>
              </w:rPr>
              <w:t>1,1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C21FF6" w:rsidRPr="00C21FF6" w:rsidRDefault="00C21FF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b/>
                <w:color w:val="000000"/>
              </w:rPr>
              <w:t>760 970,8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21FF6" w:rsidRPr="00C21FF6" w:rsidRDefault="00C21FF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b/>
                <w:color w:val="000000"/>
              </w:rPr>
              <w:t>1,0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21FF6" w:rsidRPr="00C21FF6" w:rsidRDefault="00C21FF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b/>
                <w:color w:val="000000"/>
              </w:rPr>
              <w:t>764 463,5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:rsidR="00C21FF6" w:rsidRPr="00C21FF6" w:rsidRDefault="00C21FF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b/>
                <w:color w:val="000000"/>
              </w:rPr>
              <w:t>1,0</w:t>
            </w:r>
          </w:p>
        </w:tc>
      </w:tr>
      <w:tr w:rsidR="00C21FF6" w:rsidRPr="00C21FF6" w:rsidTr="00E37C76">
        <w:trPr>
          <w:trHeight w:val="20"/>
        </w:trPr>
        <w:tc>
          <w:tcPr>
            <w:tcW w:w="443" w:type="dxa"/>
            <w:vMerge/>
            <w:shd w:val="clear" w:color="auto" w:fill="auto"/>
            <w:noWrap/>
            <w:hideMark/>
          </w:tcPr>
          <w:p w:rsidR="00C21FF6" w:rsidRPr="00C21FF6" w:rsidRDefault="00C21FF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147" w:type="dxa"/>
            <w:shd w:val="clear" w:color="auto" w:fill="auto"/>
            <w:hideMark/>
          </w:tcPr>
          <w:p w:rsidR="00C21FF6" w:rsidRPr="00C21FF6" w:rsidRDefault="00C21FF6" w:rsidP="00C21F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Общегосударственные вопр</w:t>
            </w: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сы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C21FF6" w:rsidRPr="00C21FF6" w:rsidRDefault="00C21FF6" w:rsidP="00C21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0100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:rsidR="00C21FF6" w:rsidRPr="00C21FF6" w:rsidRDefault="00C21FF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578 253,3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21FF6" w:rsidRPr="00C21FF6" w:rsidRDefault="00C21FF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0,8</w:t>
            </w:r>
          </w:p>
        </w:tc>
        <w:tc>
          <w:tcPr>
            <w:tcW w:w="1388" w:type="dxa"/>
            <w:shd w:val="clear" w:color="auto" w:fill="auto"/>
            <w:noWrap/>
            <w:vAlign w:val="bottom"/>
            <w:hideMark/>
          </w:tcPr>
          <w:p w:rsidR="00C21FF6" w:rsidRPr="00C21FF6" w:rsidRDefault="00C21FF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626 793,9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C21FF6" w:rsidRPr="00C21FF6" w:rsidRDefault="00C21FF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0,9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C21FF6" w:rsidRPr="00C21FF6" w:rsidRDefault="00C21FF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619 606,2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21FF6" w:rsidRPr="00C21FF6" w:rsidRDefault="00C21FF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0,9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21FF6" w:rsidRPr="00C21FF6" w:rsidRDefault="00C21FF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621 424,5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:rsidR="00C21FF6" w:rsidRPr="00C21FF6" w:rsidRDefault="00C21FF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0,8</w:t>
            </w:r>
          </w:p>
        </w:tc>
      </w:tr>
      <w:tr w:rsidR="00C21FF6" w:rsidRPr="00C21FF6" w:rsidTr="00E37C76">
        <w:trPr>
          <w:trHeight w:val="20"/>
        </w:trPr>
        <w:tc>
          <w:tcPr>
            <w:tcW w:w="443" w:type="dxa"/>
            <w:vMerge/>
            <w:shd w:val="clear" w:color="auto" w:fill="auto"/>
            <w:noWrap/>
            <w:hideMark/>
          </w:tcPr>
          <w:p w:rsidR="00C21FF6" w:rsidRPr="00C21FF6" w:rsidRDefault="00C21FF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147" w:type="dxa"/>
            <w:shd w:val="clear" w:color="000000" w:fill="FFFFFF"/>
            <w:hideMark/>
          </w:tcPr>
          <w:p w:rsidR="00C21FF6" w:rsidRPr="00C21FF6" w:rsidRDefault="00C21FF6" w:rsidP="00C21F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Национальная оборона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C21FF6" w:rsidRPr="00C21FF6" w:rsidRDefault="00C21FF6" w:rsidP="00C21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0200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:rsidR="00C21FF6" w:rsidRPr="00C21FF6" w:rsidRDefault="00C21FF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48 744,6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21FF6" w:rsidRPr="00C21FF6" w:rsidRDefault="00C21FF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0,1</w:t>
            </w:r>
          </w:p>
        </w:tc>
        <w:tc>
          <w:tcPr>
            <w:tcW w:w="1388" w:type="dxa"/>
            <w:shd w:val="clear" w:color="auto" w:fill="auto"/>
            <w:noWrap/>
            <w:vAlign w:val="bottom"/>
            <w:hideMark/>
          </w:tcPr>
          <w:p w:rsidR="00C21FF6" w:rsidRPr="00C21FF6" w:rsidRDefault="00C21FF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53 331,6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C21FF6" w:rsidRPr="00C21FF6" w:rsidRDefault="00C21FF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0,1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C21FF6" w:rsidRPr="00C21FF6" w:rsidRDefault="00C21FF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53 820,4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21FF6" w:rsidRPr="00C21FF6" w:rsidRDefault="00C21FF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0,1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21FF6" w:rsidRPr="00C21FF6" w:rsidRDefault="00C21FF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55 495,0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:rsidR="00C21FF6" w:rsidRPr="00C21FF6" w:rsidRDefault="00C21FF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0,1</w:t>
            </w:r>
          </w:p>
        </w:tc>
      </w:tr>
      <w:tr w:rsidR="00C21FF6" w:rsidRPr="00C21FF6" w:rsidTr="00E37C76">
        <w:trPr>
          <w:trHeight w:val="20"/>
        </w:trPr>
        <w:tc>
          <w:tcPr>
            <w:tcW w:w="443" w:type="dxa"/>
            <w:vMerge/>
            <w:shd w:val="clear" w:color="auto" w:fill="auto"/>
            <w:noWrap/>
            <w:hideMark/>
          </w:tcPr>
          <w:p w:rsidR="00C21FF6" w:rsidRPr="00C21FF6" w:rsidRDefault="00C21FF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147" w:type="dxa"/>
            <w:shd w:val="clear" w:color="000000" w:fill="FFFFFF"/>
            <w:hideMark/>
          </w:tcPr>
          <w:p w:rsidR="00C21FF6" w:rsidRPr="00C21FF6" w:rsidRDefault="00C21FF6" w:rsidP="00C21F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Национальная безопасность и правоохранительная деятел</w:t>
            </w: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ность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C21FF6" w:rsidRPr="00C21FF6" w:rsidRDefault="00C21FF6" w:rsidP="00C21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0300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:rsidR="00C21FF6" w:rsidRPr="00C21FF6" w:rsidRDefault="00C21FF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2 016,0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21FF6" w:rsidRPr="00C21FF6" w:rsidRDefault="00C21FF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388" w:type="dxa"/>
            <w:shd w:val="clear" w:color="auto" w:fill="auto"/>
            <w:noWrap/>
            <w:vAlign w:val="bottom"/>
            <w:hideMark/>
          </w:tcPr>
          <w:p w:rsidR="00C21FF6" w:rsidRPr="00C21FF6" w:rsidRDefault="00C21FF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3 218,5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C21FF6" w:rsidRPr="00C21FF6" w:rsidRDefault="00C21FF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C21FF6" w:rsidRPr="00C21FF6" w:rsidRDefault="00C21FF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3 218,5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21FF6" w:rsidRPr="00C21FF6" w:rsidRDefault="00C21FF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21FF6" w:rsidRPr="00C21FF6" w:rsidRDefault="00C21FF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3 218,5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:rsidR="00C21FF6" w:rsidRPr="00C21FF6" w:rsidRDefault="00C21FF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C21FF6" w:rsidRPr="00C21FF6" w:rsidTr="00E37C76">
        <w:trPr>
          <w:trHeight w:val="20"/>
        </w:trPr>
        <w:tc>
          <w:tcPr>
            <w:tcW w:w="443" w:type="dxa"/>
            <w:vMerge/>
            <w:shd w:val="clear" w:color="auto" w:fill="auto"/>
            <w:noWrap/>
            <w:hideMark/>
          </w:tcPr>
          <w:p w:rsidR="00C21FF6" w:rsidRPr="00C21FF6" w:rsidRDefault="00C21FF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147" w:type="dxa"/>
            <w:shd w:val="clear" w:color="auto" w:fill="auto"/>
            <w:hideMark/>
          </w:tcPr>
          <w:p w:rsidR="00C21FF6" w:rsidRPr="00C21FF6" w:rsidRDefault="00C21FF6" w:rsidP="00C21F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Национальная экономика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C21FF6" w:rsidRPr="00C21FF6" w:rsidRDefault="00C21FF6" w:rsidP="00C21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0400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:rsidR="00C21FF6" w:rsidRPr="00C21FF6" w:rsidRDefault="00C21FF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88 191,6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21FF6" w:rsidRPr="00C21FF6" w:rsidRDefault="00C21FF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0,1</w:t>
            </w:r>
          </w:p>
        </w:tc>
        <w:tc>
          <w:tcPr>
            <w:tcW w:w="1388" w:type="dxa"/>
            <w:shd w:val="clear" w:color="auto" w:fill="auto"/>
            <w:noWrap/>
            <w:vAlign w:val="bottom"/>
            <w:hideMark/>
          </w:tcPr>
          <w:p w:rsidR="00C21FF6" w:rsidRPr="00C21FF6" w:rsidRDefault="00C21FF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76 720,0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C21FF6" w:rsidRPr="00C21FF6" w:rsidRDefault="00C21FF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0,1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C21FF6" w:rsidRPr="00C21FF6" w:rsidRDefault="00C21FF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76 720,0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21FF6" w:rsidRPr="00C21FF6" w:rsidRDefault="00C21FF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0,1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21FF6" w:rsidRPr="00C21FF6" w:rsidRDefault="00C21FF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76 720,0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:rsidR="00C21FF6" w:rsidRPr="00C21FF6" w:rsidRDefault="00C21FF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0,1</w:t>
            </w:r>
          </w:p>
        </w:tc>
      </w:tr>
      <w:tr w:rsidR="00C21FF6" w:rsidRPr="00C21FF6" w:rsidTr="00E37C76">
        <w:trPr>
          <w:trHeight w:val="20"/>
        </w:trPr>
        <w:tc>
          <w:tcPr>
            <w:tcW w:w="443" w:type="dxa"/>
            <w:vMerge/>
            <w:shd w:val="clear" w:color="auto" w:fill="auto"/>
            <w:noWrap/>
            <w:hideMark/>
          </w:tcPr>
          <w:p w:rsidR="00C21FF6" w:rsidRPr="00C21FF6" w:rsidRDefault="00C21FF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147" w:type="dxa"/>
            <w:shd w:val="clear" w:color="auto" w:fill="auto"/>
            <w:hideMark/>
          </w:tcPr>
          <w:p w:rsidR="00C21FF6" w:rsidRPr="00C21FF6" w:rsidRDefault="00C21FF6" w:rsidP="00C21F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Культура, кинематография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C21FF6" w:rsidRPr="00C21FF6" w:rsidRDefault="00C21FF6" w:rsidP="00C21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0800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:rsidR="00C21FF6" w:rsidRPr="00C21FF6" w:rsidRDefault="00C21FF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8 179,7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21FF6" w:rsidRPr="00C21FF6" w:rsidRDefault="00C21FF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388" w:type="dxa"/>
            <w:shd w:val="clear" w:color="auto" w:fill="auto"/>
            <w:noWrap/>
            <w:vAlign w:val="bottom"/>
            <w:hideMark/>
          </w:tcPr>
          <w:p w:rsidR="00C21FF6" w:rsidRPr="00C21FF6" w:rsidRDefault="00C21FF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2 502,8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C21FF6" w:rsidRPr="00C21FF6" w:rsidRDefault="00C21FF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C21FF6" w:rsidRPr="00C21FF6" w:rsidRDefault="00C21FF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2 605,7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21FF6" w:rsidRPr="00C21FF6" w:rsidRDefault="00C21FF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21FF6" w:rsidRPr="00C21FF6" w:rsidRDefault="00C21FF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2 605,5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:rsidR="00C21FF6" w:rsidRPr="00C21FF6" w:rsidRDefault="00C21FF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C21FF6" w:rsidRPr="00C21FF6" w:rsidTr="00E37C76">
        <w:trPr>
          <w:trHeight w:val="20"/>
        </w:trPr>
        <w:tc>
          <w:tcPr>
            <w:tcW w:w="443" w:type="dxa"/>
            <w:vMerge/>
            <w:shd w:val="clear" w:color="auto" w:fill="auto"/>
            <w:noWrap/>
            <w:hideMark/>
          </w:tcPr>
          <w:p w:rsidR="00C21FF6" w:rsidRPr="00C21FF6" w:rsidRDefault="00C21FF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147" w:type="dxa"/>
            <w:shd w:val="clear" w:color="auto" w:fill="auto"/>
            <w:hideMark/>
          </w:tcPr>
          <w:p w:rsidR="00C21FF6" w:rsidRPr="00C21FF6" w:rsidRDefault="00C21FF6" w:rsidP="00C21F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Средства массовой информ</w:t>
            </w: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ции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C21FF6" w:rsidRPr="00C21FF6" w:rsidRDefault="00C21FF6" w:rsidP="00C21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1200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:rsidR="00C21FF6" w:rsidRPr="00C21FF6" w:rsidRDefault="00C21FF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25 741,1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21FF6" w:rsidRPr="00C21FF6" w:rsidRDefault="00C21FF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388" w:type="dxa"/>
            <w:shd w:val="clear" w:color="auto" w:fill="auto"/>
            <w:noWrap/>
            <w:vAlign w:val="bottom"/>
            <w:hideMark/>
          </w:tcPr>
          <w:p w:rsidR="00C21FF6" w:rsidRPr="00C21FF6" w:rsidRDefault="00C21FF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5 000,0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C21FF6" w:rsidRPr="00C21FF6" w:rsidRDefault="00C21FF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C21FF6" w:rsidRPr="00C21FF6" w:rsidRDefault="00C21FF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5 000,0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21FF6" w:rsidRPr="00C21FF6" w:rsidRDefault="00C21FF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21FF6" w:rsidRPr="00C21FF6" w:rsidRDefault="00C21FF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5 000,0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:rsidR="00C21FF6" w:rsidRPr="00C21FF6" w:rsidRDefault="00C21FF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C21FF6" w:rsidRPr="00C21FF6" w:rsidTr="00E37C76">
        <w:trPr>
          <w:trHeight w:val="20"/>
        </w:trPr>
        <w:tc>
          <w:tcPr>
            <w:tcW w:w="443" w:type="dxa"/>
            <w:vMerge w:val="restart"/>
            <w:shd w:val="clear" w:color="auto" w:fill="auto"/>
            <w:noWrap/>
            <w:hideMark/>
          </w:tcPr>
          <w:p w:rsidR="00C21FF6" w:rsidRPr="00C21FF6" w:rsidRDefault="00C21FF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b/>
                <w:color w:val="000000"/>
              </w:rPr>
              <w:t>2</w:t>
            </w:r>
          </w:p>
        </w:tc>
        <w:tc>
          <w:tcPr>
            <w:tcW w:w="3147" w:type="dxa"/>
            <w:shd w:val="clear" w:color="auto" w:fill="auto"/>
            <w:hideMark/>
          </w:tcPr>
          <w:p w:rsidR="00C21FF6" w:rsidRPr="00C21FF6" w:rsidRDefault="00C21FF6" w:rsidP="00C21F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Законодательное Собрание Оренбургской области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C21FF6" w:rsidRPr="00C21FF6" w:rsidRDefault="00C21FF6" w:rsidP="00C21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b/>
                <w:color w:val="000000"/>
              </w:rPr>
              <w:t> 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:rsidR="00C21FF6" w:rsidRPr="00C21FF6" w:rsidRDefault="00C21FF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b/>
                <w:color w:val="000000"/>
              </w:rPr>
              <w:t>178 834,4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21FF6" w:rsidRPr="00C21FF6" w:rsidRDefault="00C21FF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b/>
                <w:color w:val="000000"/>
              </w:rPr>
              <w:t>0,2</w:t>
            </w:r>
          </w:p>
        </w:tc>
        <w:tc>
          <w:tcPr>
            <w:tcW w:w="1388" w:type="dxa"/>
            <w:shd w:val="clear" w:color="auto" w:fill="auto"/>
            <w:noWrap/>
            <w:vAlign w:val="bottom"/>
            <w:hideMark/>
          </w:tcPr>
          <w:p w:rsidR="00C21FF6" w:rsidRPr="00C21FF6" w:rsidRDefault="00C21FF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b/>
                <w:color w:val="000000"/>
              </w:rPr>
              <w:t>182 385,3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C21FF6" w:rsidRPr="00C21FF6" w:rsidRDefault="00C21FF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b/>
                <w:color w:val="000000"/>
              </w:rPr>
              <w:t>0,3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C21FF6" w:rsidRPr="00C21FF6" w:rsidRDefault="00C21FF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b/>
                <w:color w:val="000000"/>
              </w:rPr>
              <w:t>182 390,3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21FF6" w:rsidRPr="00C21FF6" w:rsidRDefault="00C21FF6" w:rsidP="00C21FF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b/>
                <w:color w:val="000000"/>
              </w:rPr>
              <w:t>0,3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21FF6" w:rsidRPr="00C21FF6" w:rsidRDefault="00C21FF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b/>
                <w:color w:val="000000"/>
              </w:rPr>
              <w:t>182 395,5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:rsidR="00C21FF6" w:rsidRPr="00C21FF6" w:rsidRDefault="00C21FF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b/>
                <w:color w:val="000000"/>
              </w:rPr>
              <w:t>0,2</w:t>
            </w:r>
          </w:p>
        </w:tc>
      </w:tr>
      <w:tr w:rsidR="00C21FF6" w:rsidRPr="00C21FF6" w:rsidTr="00E37C76">
        <w:trPr>
          <w:trHeight w:val="20"/>
        </w:trPr>
        <w:tc>
          <w:tcPr>
            <w:tcW w:w="443" w:type="dxa"/>
            <w:vMerge/>
            <w:shd w:val="clear" w:color="auto" w:fill="auto"/>
            <w:noWrap/>
            <w:hideMark/>
          </w:tcPr>
          <w:p w:rsidR="00C21FF6" w:rsidRPr="00C21FF6" w:rsidRDefault="00C21FF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147" w:type="dxa"/>
            <w:shd w:val="clear" w:color="auto" w:fill="auto"/>
            <w:hideMark/>
          </w:tcPr>
          <w:p w:rsidR="00C21FF6" w:rsidRPr="00C21FF6" w:rsidRDefault="00C21FF6" w:rsidP="00C21F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Общегосударственные вопр</w:t>
            </w: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сы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C21FF6" w:rsidRPr="00C21FF6" w:rsidRDefault="00C21FF6" w:rsidP="00C21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0100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:rsidR="00C21FF6" w:rsidRPr="00C21FF6" w:rsidRDefault="00C21FF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178 834,4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21FF6" w:rsidRPr="00C21FF6" w:rsidRDefault="00C21FF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0,2</w:t>
            </w:r>
          </w:p>
        </w:tc>
        <w:tc>
          <w:tcPr>
            <w:tcW w:w="1388" w:type="dxa"/>
            <w:shd w:val="clear" w:color="auto" w:fill="auto"/>
            <w:noWrap/>
            <w:vAlign w:val="bottom"/>
            <w:hideMark/>
          </w:tcPr>
          <w:p w:rsidR="00C21FF6" w:rsidRPr="00C21FF6" w:rsidRDefault="00C21FF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182 075,3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C21FF6" w:rsidRPr="00C21FF6" w:rsidRDefault="00C21FF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0,3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C21FF6" w:rsidRPr="00C21FF6" w:rsidRDefault="00C21FF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182 080,3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21FF6" w:rsidRPr="00C21FF6" w:rsidRDefault="00C21FF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0,2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21FF6" w:rsidRPr="00C21FF6" w:rsidRDefault="00C21FF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182 085,5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:rsidR="00C21FF6" w:rsidRPr="00C21FF6" w:rsidRDefault="00C21FF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0,2</w:t>
            </w:r>
          </w:p>
        </w:tc>
      </w:tr>
      <w:tr w:rsidR="00C21FF6" w:rsidRPr="00C21FF6" w:rsidTr="00E37C76">
        <w:trPr>
          <w:trHeight w:val="20"/>
        </w:trPr>
        <w:tc>
          <w:tcPr>
            <w:tcW w:w="443" w:type="dxa"/>
            <w:vMerge/>
            <w:shd w:val="clear" w:color="auto" w:fill="auto"/>
            <w:noWrap/>
            <w:hideMark/>
          </w:tcPr>
          <w:p w:rsidR="00C21FF6" w:rsidRPr="00C21FF6" w:rsidRDefault="00C21FF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147" w:type="dxa"/>
            <w:shd w:val="clear" w:color="auto" w:fill="auto"/>
            <w:hideMark/>
          </w:tcPr>
          <w:p w:rsidR="00C21FF6" w:rsidRPr="00C21FF6" w:rsidRDefault="00C21FF6" w:rsidP="00C21F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Средства массовой информ</w:t>
            </w: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ции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C21FF6" w:rsidRPr="00C21FF6" w:rsidRDefault="00C21FF6" w:rsidP="00C21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1200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:rsidR="00C21FF6" w:rsidRPr="00C21FF6" w:rsidRDefault="00C21FF6" w:rsidP="00C21F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21FF6" w:rsidRPr="00C21FF6" w:rsidRDefault="00C21FF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388" w:type="dxa"/>
            <w:shd w:val="clear" w:color="auto" w:fill="auto"/>
            <w:noWrap/>
            <w:vAlign w:val="bottom"/>
            <w:hideMark/>
          </w:tcPr>
          <w:p w:rsidR="00C21FF6" w:rsidRPr="00C21FF6" w:rsidRDefault="00C21FF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310,0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C21FF6" w:rsidRPr="00C21FF6" w:rsidRDefault="00C21FF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C21FF6" w:rsidRPr="00C21FF6" w:rsidRDefault="00C21FF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310,0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21FF6" w:rsidRPr="00C21FF6" w:rsidRDefault="00C21FF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21FF6" w:rsidRPr="00C21FF6" w:rsidRDefault="00C21FF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310,0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:rsidR="00C21FF6" w:rsidRPr="00C21FF6" w:rsidRDefault="00C21FF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C21FF6" w:rsidRPr="00C21FF6" w:rsidTr="00E37C76">
        <w:trPr>
          <w:trHeight w:val="20"/>
        </w:trPr>
        <w:tc>
          <w:tcPr>
            <w:tcW w:w="443" w:type="dxa"/>
            <w:vMerge w:val="restart"/>
            <w:shd w:val="clear" w:color="auto" w:fill="auto"/>
            <w:noWrap/>
            <w:hideMark/>
          </w:tcPr>
          <w:p w:rsidR="00C21FF6" w:rsidRPr="00C21FF6" w:rsidRDefault="00C21FF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b/>
                <w:color w:val="000000"/>
              </w:rPr>
              <w:t>3</w:t>
            </w:r>
          </w:p>
        </w:tc>
        <w:tc>
          <w:tcPr>
            <w:tcW w:w="3147" w:type="dxa"/>
            <w:shd w:val="clear" w:color="auto" w:fill="auto"/>
            <w:hideMark/>
          </w:tcPr>
          <w:p w:rsidR="00C21FF6" w:rsidRPr="00C21FF6" w:rsidRDefault="00C21FF6" w:rsidP="00C21F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Счетная палата Оренбур</w:t>
            </w:r>
            <w:r w:rsidRPr="00C21FF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г</w:t>
            </w:r>
            <w:r w:rsidRPr="00C21FF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ской области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C21FF6" w:rsidRPr="00C21FF6" w:rsidRDefault="00C21FF6" w:rsidP="00C21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b/>
                <w:color w:val="000000"/>
              </w:rPr>
              <w:t> 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:rsidR="00C21FF6" w:rsidRPr="00C21FF6" w:rsidRDefault="00C21FF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b/>
                <w:color w:val="000000"/>
              </w:rPr>
              <w:t>42 574,6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21FF6" w:rsidRPr="00C21FF6" w:rsidRDefault="00C21FF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b/>
                <w:color w:val="000000"/>
              </w:rPr>
              <w:t>0,1</w:t>
            </w:r>
          </w:p>
        </w:tc>
        <w:tc>
          <w:tcPr>
            <w:tcW w:w="1388" w:type="dxa"/>
            <w:shd w:val="clear" w:color="auto" w:fill="auto"/>
            <w:noWrap/>
            <w:vAlign w:val="bottom"/>
            <w:hideMark/>
          </w:tcPr>
          <w:p w:rsidR="00C21FF6" w:rsidRPr="00C21FF6" w:rsidRDefault="00C21FF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b/>
                <w:color w:val="000000"/>
              </w:rPr>
              <w:t>46 539,6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C21FF6" w:rsidRPr="00C21FF6" w:rsidRDefault="00C21FF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b/>
                <w:color w:val="000000"/>
              </w:rPr>
              <w:t>0,1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C21FF6" w:rsidRPr="00C21FF6" w:rsidRDefault="00C21FF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b/>
                <w:color w:val="000000"/>
              </w:rPr>
              <w:t>44 263,9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21FF6" w:rsidRPr="00C21FF6" w:rsidRDefault="00C21FF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b/>
                <w:color w:val="000000"/>
              </w:rPr>
              <w:t>0,1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21FF6" w:rsidRPr="00C21FF6" w:rsidRDefault="00C21FF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b/>
                <w:color w:val="000000"/>
              </w:rPr>
              <w:t>44 263,9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:rsidR="00C21FF6" w:rsidRPr="00C21FF6" w:rsidRDefault="00C21FF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b/>
                <w:color w:val="000000"/>
              </w:rPr>
              <w:t>0,1</w:t>
            </w:r>
          </w:p>
        </w:tc>
      </w:tr>
      <w:tr w:rsidR="00C21FF6" w:rsidRPr="00C21FF6" w:rsidTr="00E37C76">
        <w:trPr>
          <w:trHeight w:val="20"/>
        </w:trPr>
        <w:tc>
          <w:tcPr>
            <w:tcW w:w="443" w:type="dxa"/>
            <w:vMerge/>
            <w:shd w:val="clear" w:color="auto" w:fill="auto"/>
            <w:noWrap/>
            <w:hideMark/>
          </w:tcPr>
          <w:p w:rsidR="00C21FF6" w:rsidRPr="00C21FF6" w:rsidRDefault="00C21FF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147" w:type="dxa"/>
            <w:shd w:val="clear" w:color="auto" w:fill="auto"/>
            <w:hideMark/>
          </w:tcPr>
          <w:p w:rsidR="00C21FF6" w:rsidRPr="00C21FF6" w:rsidRDefault="00C21FF6" w:rsidP="00C21F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Общегосударственные вопр</w:t>
            </w: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сы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C21FF6" w:rsidRPr="00C21FF6" w:rsidRDefault="00C21FF6" w:rsidP="00C21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0100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:rsidR="00C21FF6" w:rsidRPr="00C21FF6" w:rsidRDefault="00C21FF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42 574,6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21FF6" w:rsidRPr="00C21FF6" w:rsidRDefault="00C21FF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0,1</w:t>
            </w:r>
          </w:p>
        </w:tc>
        <w:tc>
          <w:tcPr>
            <w:tcW w:w="1388" w:type="dxa"/>
            <w:shd w:val="clear" w:color="auto" w:fill="auto"/>
            <w:noWrap/>
            <w:vAlign w:val="bottom"/>
            <w:hideMark/>
          </w:tcPr>
          <w:p w:rsidR="00C21FF6" w:rsidRPr="00C21FF6" w:rsidRDefault="00C21FF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46 539,6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C21FF6" w:rsidRPr="00C21FF6" w:rsidRDefault="00C21FF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0,1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C21FF6" w:rsidRPr="00C21FF6" w:rsidRDefault="00C21FF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44 263,9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21FF6" w:rsidRPr="00C21FF6" w:rsidRDefault="00C21FF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0,1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21FF6" w:rsidRPr="00C21FF6" w:rsidRDefault="00C21FF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44 263,9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:rsidR="00C21FF6" w:rsidRPr="00C21FF6" w:rsidRDefault="00C21FF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0,1</w:t>
            </w:r>
          </w:p>
        </w:tc>
      </w:tr>
      <w:tr w:rsidR="00C21FF6" w:rsidRPr="00C21FF6" w:rsidTr="00E37C76">
        <w:trPr>
          <w:trHeight w:val="20"/>
        </w:trPr>
        <w:tc>
          <w:tcPr>
            <w:tcW w:w="443" w:type="dxa"/>
            <w:vMerge w:val="restart"/>
            <w:shd w:val="clear" w:color="auto" w:fill="auto"/>
            <w:noWrap/>
            <w:hideMark/>
          </w:tcPr>
          <w:p w:rsidR="00C21FF6" w:rsidRPr="00C21FF6" w:rsidRDefault="00C21FF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b/>
                <w:color w:val="000000"/>
              </w:rPr>
              <w:t>4</w:t>
            </w:r>
          </w:p>
        </w:tc>
        <w:tc>
          <w:tcPr>
            <w:tcW w:w="3147" w:type="dxa"/>
            <w:shd w:val="clear" w:color="auto" w:fill="auto"/>
            <w:hideMark/>
          </w:tcPr>
          <w:p w:rsidR="00C21FF6" w:rsidRPr="00C21FF6" w:rsidRDefault="00C21FF6" w:rsidP="00C21F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Избирательная комиссия Оренбургской области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C21FF6" w:rsidRPr="00C21FF6" w:rsidRDefault="00C21FF6" w:rsidP="00C21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b/>
                <w:color w:val="000000"/>
              </w:rPr>
              <w:t> 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:rsidR="00C21FF6" w:rsidRPr="00C21FF6" w:rsidRDefault="00C21FF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b/>
                <w:color w:val="000000"/>
              </w:rPr>
              <w:t>31 731,1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21FF6" w:rsidRPr="00C21FF6" w:rsidRDefault="00C21FF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b/>
                <w:color w:val="000000"/>
              </w:rPr>
              <w:t>0,0</w:t>
            </w:r>
          </w:p>
        </w:tc>
        <w:tc>
          <w:tcPr>
            <w:tcW w:w="1388" w:type="dxa"/>
            <w:shd w:val="clear" w:color="auto" w:fill="auto"/>
            <w:noWrap/>
            <w:vAlign w:val="bottom"/>
            <w:hideMark/>
          </w:tcPr>
          <w:p w:rsidR="00C21FF6" w:rsidRPr="00C21FF6" w:rsidRDefault="00C21FF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b/>
                <w:color w:val="000000"/>
              </w:rPr>
              <w:t>34 236,7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C21FF6" w:rsidRPr="00C21FF6" w:rsidRDefault="00C21FF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b/>
                <w:color w:val="000000"/>
              </w:rPr>
              <w:t>0,0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C21FF6" w:rsidRPr="00C21FF6" w:rsidRDefault="00C21FF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b/>
                <w:color w:val="000000"/>
              </w:rPr>
              <w:t>339 464,4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21FF6" w:rsidRPr="00C21FF6" w:rsidRDefault="00C21FF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b/>
                <w:color w:val="000000"/>
              </w:rPr>
              <w:t>0,5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21FF6" w:rsidRPr="00C21FF6" w:rsidRDefault="00C21FF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b/>
                <w:color w:val="000000"/>
              </w:rPr>
              <w:t>34 236,7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:rsidR="00C21FF6" w:rsidRPr="00C21FF6" w:rsidRDefault="00C21FF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b/>
                <w:color w:val="000000"/>
              </w:rPr>
              <w:t>0,0</w:t>
            </w:r>
          </w:p>
        </w:tc>
      </w:tr>
      <w:tr w:rsidR="00C21FF6" w:rsidRPr="00C21FF6" w:rsidTr="00E37C76">
        <w:trPr>
          <w:trHeight w:val="20"/>
        </w:trPr>
        <w:tc>
          <w:tcPr>
            <w:tcW w:w="443" w:type="dxa"/>
            <w:vMerge/>
            <w:shd w:val="clear" w:color="auto" w:fill="auto"/>
            <w:noWrap/>
            <w:hideMark/>
          </w:tcPr>
          <w:p w:rsidR="00C21FF6" w:rsidRPr="00C21FF6" w:rsidRDefault="00C21FF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147" w:type="dxa"/>
            <w:shd w:val="clear" w:color="auto" w:fill="auto"/>
            <w:hideMark/>
          </w:tcPr>
          <w:p w:rsidR="00C21FF6" w:rsidRPr="00C21FF6" w:rsidRDefault="00C21FF6" w:rsidP="00C21F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Общегосударственные вопр</w:t>
            </w: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C21FF6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сы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C21FF6" w:rsidRPr="00C21FF6" w:rsidRDefault="00C21FF6" w:rsidP="00C21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0100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:rsidR="00C21FF6" w:rsidRPr="00C21FF6" w:rsidRDefault="00C21FF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31 731,1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21FF6" w:rsidRPr="00C21FF6" w:rsidRDefault="00C21FF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388" w:type="dxa"/>
            <w:shd w:val="clear" w:color="auto" w:fill="auto"/>
            <w:noWrap/>
            <w:vAlign w:val="bottom"/>
            <w:hideMark/>
          </w:tcPr>
          <w:p w:rsidR="00C21FF6" w:rsidRPr="00C21FF6" w:rsidRDefault="00C21FF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34 236,7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C21FF6" w:rsidRPr="00C21FF6" w:rsidRDefault="00C21FF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C21FF6" w:rsidRPr="00C21FF6" w:rsidRDefault="00C21FF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339 464,4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21FF6" w:rsidRPr="00C21FF6" w:rsidRDefault="00C21FF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0,5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21FF6" w:rsidRPr="00C21FF6" w:rsidRDefault="00C21FF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34 236,7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:rsidR="00C21FF6" w:rsidRPr="00C21FF6" w:rsidRDefault="00C21FF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C21FF6" w:rsidRPr="00C21FF6" w:rsidTr="00E37C76">
        <w:trPr>
          <w:trHeight w:val="20"/>
        </w:trPr>
        <w:tc>
          <w:tcPr>
            <w:tcW w:w="443" w:type="dxa"/>
            <w:vMerge w:val="restart"/>
            <w:shd w:val="clear" w:color="auto" w:fill="auto"/>
            <w:noWrap/>
            <w:hideMark/>
          </w:tcPr>
          <w:p w:rsidR="00C21FF6" w:rsidRPr="00C21FF6" w:rsidRDefault="00C21FF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b/>
                <w:color w:val="000000"/>
              </w:rPr>
              <w:lastRenderedPageBreak/>
              <w:t>5</w:t>
            </w:r>
          </w:p>
        </w:tc>
        <w:tc>
          <w:tcPr>
            <w:tcW w:w="3147" w:type="dxa"/>
            <w:shd w:val="clear" w:color="auto" w:fill="auto"/>
            <w:hideMark/>
          </w:tcPr>
          <w:p w:rsidR="00C21FF6" w:rsidRPr="00C21FF6" w:rsidRDefault="00C21FF6" w:rsidP="00C21F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Министерство финансов Оренбургской области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C21FF6" w:rsidRPr="00C21FF6" w:rsidRDefault="00C21FF6" w:rsidP="00C21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b/>
                <w:color w:val="000000"/>
              </w:rPr>
              <w:t> 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:rsidR="00C21FF6" w:rsidRPr="00C21FF6" w:rsidRDefault="00C21FF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b/>
                <w:color w:val="000000"/>
              </w:rPr>
              <w:t>7 076 290,2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21FF6" w:rsidRPr="00C21FF6" w:rsidRDefault="00C21FF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b/>
                <w:color w:val="000000"/>
              </w:rPr>
              <w:t>9,3</w:t>
            </w:r>
          </w:p>
        </w:tc>
        <w:tc>
          <w:tcPr>
            <w:tcW w:w="1388" w:type="dxa"/>
            <w:shd w:val="clear" w:color="auto" w:fill="auto"/>
            <w:noWrap/>
            <w:vAlign w:val="bottom"/>
            <w:hideMark/>
          </w:tcPr>
          <w:p w:rsidR="00C21FF6" w:rsidRPr="00C21FF6" w:rsidRDefault="00C21FF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b/>
                <w:color w:val="000000"/>
              </w:rPr>
              <w:t>8 620 750,6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C21FF6" w:rsidRPr="00C21FF6" w:rsidRDefault="00C21FF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b/>
                <w:color w:val="000000"/>
              </w:rPr>
              <w:t>11,8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C21FF6" w:rsidRPr="00C21FF6" w:rsidRDefault="00C21FF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b/>
                <w:color w:val="000000"/>
              </w:rPr>
              <w:t>7 096 468,8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21FF6" w:rsidRPr="00C21FF6" w:rsidRDefault="00C21FF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b/>
                <w:color w:val="000000"/>
              </w:rPr>
              <w:t>9,7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21FF6" w:rsidRPr="00C21FF6" w:rsidRDefault="00C21FF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b/>
                <w:color w:val="000000"/>
              </w:rPr>
              <w:t>7 352 090,8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:rsidR="00C21FF6" w:rsidRPr="00C21FF6" w:rsidRDefault="00C21FF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b/>
                <w:color w:val="000000"/>
              </w:rPr>
              <w:t>9,8</w:t>
            </w:r>
          </w:p>
        </w:tc>
      </w:tr>
      <w:tr w:rsidR="00C21FF6" w:rsidRPr="00C21FF6" w:rsidTr="00E37C76">
        <w:trPr>
          <w:trHeight w:val="20"/>
        </w:trPr>
        <w:tc>
          <w:tcPr>
            <w:tcW w:w="443" w:type="dxa"/>
            <w:vMerge/>
            <w:shd w:val="clear" w:color="auto" w:fill="auto"/>
            <w:noWrap/>
            <w:hideMark/>
          </w:tcPr>
          <w:p w:rsidR="00C21FF6" w:rsidRPr="00C21FF6" w:rsidRDefault="00C21FF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147" w:type="dxa"/>
            <w:shd w:val="clear" w:color="auto" w:fill="auto"/>
            <w:hideMark/>
          </w:tcPr>
          <w:p w:rsidR="00C21FF6" w:rsidRPr="00C21FF6" w:rsidRDefault="00C21FF6" w:rsidP="00C21F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Общегосударственные вопр</w:t>
            </w: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сы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C21FF6" w:rsidRPr="00C21FF6" w:rsidRDefault="00C21FF6" w:rsidP="00C21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0100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:rsidR="00C21FF6" w:rsidRPr="00C21FF6" w:rsidRDefault="00C21FF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294 244,1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21FF6" w:rsidRPr="00C21FF6" w:rsidRDefault="00C21FF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0,4</w:t>
            </w:r>
          </w:p>
        </w:tc>
        <w:tc>
          <w:tcPr>
            <w:tcW w:w="1388" w:type="dxa"/>
            <w:shd w:val="clear" w:color="auto" w:fill="auto"/>
            <w:noWrap/>
            <w:vAlign w:val="bottom"/>
            <w:hideMark/>
          </w:tcPr>
          <w:p w:rsidR="00C21FF6" w:rsidRPr="00C21FF6" w:rsidRDefault="00C21FF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1 302 120,5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C21FF6" w:rsidRPr="00C21FF6" w:rsidRDefault="00C21FF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1,8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C21FF6" w:rsidRPr="00C21FF6" w:rsidRDefault="00C21FF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428 389,5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21FF6" w:rsidRPr="00C21FF6" w:rsidRDefault="00C21FF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0,6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21FF6" w:rsidRPr="00C21FF6" w:rsidRDefault="00C21FF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687 546,5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:rsidR="00C21FF6" w:rsidRPr="00C21FF6" w:rsidRDefault="00C21FF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0,9</w:t>
            </w:r>
          </w:p>
        </w:tc>
      </w:tr>
      <w:tr w:rsidR="00C21FF6" w:rsidRPr="00C21FF6" w:rsidTr="00E37C76">
        <w:trPr>
          <w:trHeight w:val="20"/>
        </w:trPr>
        <w:tc>
          <w:tcPr>
            <w:tcW w:w="443" w:type="dxa"/>
            <w:vMerge/>
            <w:shd w:val="clear" w:color="auto" w:fill="auto"/>
            <w:noWrap/>
            <w:hideMark/>
          </w:tcPr>
          <w:p w:rsidR="00C21FF6" w:rsidRPr="00C21FF6" w:rsidRDefault="00C21FF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147" w:type="dxa"/>
            <w:shd w:val="clear" w:color="auto" w:fill="auto"/>
            <w:hideMark/>
          </w:tcPr>
          <w:p w:rsidR="00C21FF6" w:rsidRPr="00C21FF6" w:rsidRDefault="00C21FF6" w:rsidP="00C21F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Обслуживание государстве</w:t>
            </w: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ного и муниципального долга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C21FF6" w:rsidRPr="00C21FF6" w:rsidRDefault="00C21FF6" w:rsidP="00C21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1300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:rsidR="00C21FF6" w:rsidRPr="00C21FF6" w:rsidRDefault="00C21FF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1 725 229,2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21FF6" w:rsidRPr="00C21FF6" w:rsidRDefault="00C21FF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2,3</w:t>
            </w:r>
          </w:p>
        </w:tc>
        <w:tc>
          <w:tcPr>
            <w:tcW w:w="1388" w:type="dxa"/>
            <w:shd w:val="clear" w:color="auto" w:fill="auto"/>
            <w:noWrap/>
            <w:vAlign w:val="bottom"/>
            <w:hideMark/>
          </w:tcPr>
          <w:p w:rsidR="00C21FF6" w:rsidRPr="00C21FF6" w:rsidRDefault="00C21FF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1 955 491,0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C21FF6" w:rsidRPr="00C21FF6" w:rsidRDefault="00C21FF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2,7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C21FF6" w:rsidRPr="00C21FF6" w:rsidRDefault="00C21FF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1 946 089,0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21FF6" w:rsidRPr="00C21FF6" w:rsidRDefault="00C21FF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2,7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21FF6" w:rsidRPr="00C21FF6" w:rsidRDefault="00C21FF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1 931 168,0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:rsidR="00C21FF6" w:rsidRPr="00C21FF6" w:rsidRDefault="00C21FF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2,6</w:t>
            </w:r>
          </w:p>
        </w:tc>
      </w:tr>
      <w:tr w:rsidR="00C21FF6" w:rsidRPr="00C21FF6" w:rsidTr="00E37C76">
        <w:trPr>
          <w:trHeight w:val="20"/>
        </w:trPr>
        <w:tc>
          <w:tcPr>
            <w:tcW w:w="443" w:type="dxa"/>
            <w:vMerge/>
            <w:shd w:val="clear" w:color="auto" w:fill="auto"/>
            <w:noWrap/>
            <w:hideMark/>
          </w:tcPr>
          <w:p w:rsidR="00C21FF6" w:rsidRPr="00C21FF6" w:rsidRDefault="00C21FF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147" w:type="dxa"/>
            <w:shd w:val="clear" w:color="auto" w:fill="auto"/>
            <w:hideMark/>
          </w:tcPr>
          <w:p w:rsidR="00C21FF6" w:rsidRPr="00C21FF6" w:rsidRDefault="00C21FF6" w:rsidP="00C21F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Межбюджетные трансферты общего характера бюджетам бюджетной системы Росси</w:t>
            </w: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й</w:t>
            </w: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ской Федерации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C21FF6" w:rsidRPr="00C21FF6" w:rsidRDefault="00C21FF6" w:rsidP="00C21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1400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:rsidR="00C21FF6" w:rsidRPr="00C21FF6" w:rsidRDefault="00C21FF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5 056 816,9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21FF6" w:rsidRPr="00C21FF6" w:rsidRDefault="00C21FF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6,6</w:t>
            </w:r>
          </w:p>
        </w:tc>
        <w:tc>
          <w:tcPr>
            <w:tcW w:w="1388" w:type="dxa"/>
            <w:shd w:val="clear" w:color="auto" w:fill="auto"/>
            <w:noWrap/>
            <w:vAlign w:val="bottom"/>
            <w:hideMark/>
          </w:tcPr>
          <w:p w:rsidR="00C21FF6" w:rsidRPr="00C21FF6" w:rsidRDefault="00C21FF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5 363 139,1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C21FF6" w:rsidRPr="00C21FF6" w:rsidRDefault="00C21FF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7,4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C21FF6" w:rsidRPr="00C21FF6" w:rsidRDefault="00C21FF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4 721 990,3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21FF6" w:rsidRPr="00C21FF6" w:rsidRDefault="00C21FF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6,5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21FF6" w:rsidRPr="00C21FF6" w:rsidRDefault="00C21FF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4 733 376,3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:rsidR="00C21FF6" w:rsidRPr="00C21FF6" w:rsidRDefault="00C21FF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6,3</w:t>
            </w:r>
          </w:p>
        </w:tc>
      </w:tr>
      <w:tr w:rsidR="00C21FF6" w:rsidRPr="00C21FF6" w:rsidTr="00E37C76">
        <w:trPr>
          <w:trHeight w:val="20"/>
        </w:trPr>
        <w:tc>
          <w:tcPr>
            <w:tcW w:w="443" w:type="dxa"/>
            <w:vMerge w:val="restart"/>
            <w:shd w:val="clear" w:color="auto" w:fill="auto"/>
            <w:noWrap/>
            <w:hideMark/>
          </w:tcPr>
          <w:p w:rsidR="00C21FF6" w:rsidRPr="00C21FF6" w:rsidRDefault="00C21FF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b/>
                <w:color w:val="000000"/>
              </w:rPr>
              <w:t>6</w:t>
            </w:r>
          </w:p>
        </w:tc>
        <w:tc>
          <w:tcPr>
            <w:tcW w:w="3147" w:type="dxa"/>
            <w:shd w:val="clear" w:color="auto" w:fill="auto"/>
            <w:hideMark/>
          </w:tcPr>
          <w:p w:rsidR="00C21FF6" w:rsidRPr="00C21FF6" w:rsidRDefault="00C21FF6" w:rsidP="00C21F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Министерство экономич</w:t>
            </w:r>
            <w:r w:rsidRPr="00C21FF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е</w:t>
            </w:r>
            <w:r w:rsidRPr="00C21FF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ского развития, промы</w:t>
            </w:r>
            <w:r w:rsidRPr="00C21FF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ш</w:t>
            </w:r>
            <w:r w:rsidRPr="00C21FF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ленной политики и торговли Оренбургской области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C21FF6" w:rsidRPr="00C21FF6" w:rsidRDefault="00C21FF6" w:rsidP="00C21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b/>
                <w:color w:val="000000"/>
              </w:rPr>
              <w:t> 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:rsidR="00C21FF6" w:rsidRPr="00C21FF6" w:rsidRDefault="00C21FF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b/>
                <w:color w:val="000000"/>
              </w:rPr>
              <w:t>1 018 767,2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21FF6" w:rsidRPr="00C21FF6" w:rsidRDefault="00C21FF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b/>
                <w:color w:val="000000"/>
              </w:rPr>
              <w:t>1,3</w:t>
            </w:r>
          </w:p>
        </w:tc>
        <w:tc>
          <w:tcPr>
            <w:tcW w:w="1388" w:type="dxa"/>
            <w:shd w:val="clear" w:color="auto" w:fill="auto"/>
            <w:noWrap/>
            <w:vAlign w:val="bottom"/>
            <w:hideMark/>
          </w:tcPr>
          <w:p w:rsidR="00C21FF6" w:rsidRPr="00C21FF6" w:rsidRDefault="00C21FF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b/>
                <w:color w:val="000000"/>
              </w:rPr>
              <w:t>856 654,4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C21FF6" w:rsidRPr="00C21FF6" w:rsidRDefault="00C21FF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b/>
                <w:color w:val="000000"/>
              </w:rPr>
              <w:t>1,2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C21FF6" w:rsidRPr="00C21FF6" w:rsidRDefault="00C21FF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b/>
                <w:color w:val="000000"/>
              </w:rPr>
              <w:t>856 906,6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21FF6" w:rsidRPr="00C21FF6" w:rsidRDefault="00C21FF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b/>
                <w:color w:val="000000"/>
              </w:rPr>
              <w:t>1,2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21FF6" w:rsidRPr="00C21FF6" w:rsidRDefault="00C21FF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b/>
                <w:color w:val="000000"/>
              </w:rPr>
              <w:t>857 333,7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:rsidR="00C21FF6" w:rsidRPr="00C21FF6" w:rsidRDefault="00C21FF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b/>
                <w:color w:val="000000"/>
              </w:rPr>
              <w:t>1,1</w:t>
            </w:r>
          </w:p>
        </w:tc>
      </w:tr>
      <w:tr w:rsidR="00C21FF6" w:rsidRPr="00C21FF6" w:rsidTr="00E37C76">
        <w:trPr>
          <w:trHeight w:val="20"/>
        </w:trPr>
        <w:tc>
          <w:tcPr>
            <w:tcW w:w="443" w:type="dxa"/>
            <w:vMerge/>
            <w:shd w:val="clear" w:color="auto" w:fill="auto"/>
            <w:noWrap/>
            <w:hideMark/>
          </w:tcPr>
          <w:p w:rsidR="00C21FF6" w:rsidRPr="00C21FF6" w:rsidRDefault="00C21FF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147" w:type="dxa"/>
            <w:shd w:val="clear" w:color="auto" w:fill="auto"/>
            <w:hideMark/>
          </w:tcPr>
          <w:p w:rsidR="00C21FF6" w:rsidRPr="00C21FF6" w:rsidRDefault="00C21FF6" w:rsidP="00C21F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Общегосударственные вопр</w:t>
            </w: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сы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C21FF6" w:rsidRPr="00C21FF6" w:rsidRDefault="00C21FF6" w:rsidP="00C21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0100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:rsidR="00C21FF6" w:rsidRPr="00C21FF6" w:rsidRDefault="00C21FF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117 804,7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21FF6" w:rsidRPr="00C21FF6" w:rsidRDefault="00C21FF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0,2</w:t>
            </w:r>
          </w:p>
        </w:tc>
        <w:tc>
          <w:tcPr>
            <w:tcW w:w="1388" w:type="dxa"/>
            <w:shd w:val="clear" w:color="auto" w:fill="auto"/>
            <w:noWrap/>
            <w:vAlign w:val="bottom"/>
            <w:hideMark/>
          </w:tcPr>
          <w:p w:rsidR="00C21FF6" w:rsidRPr="00C21FF6" w:rsidRDefault="00C21FF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113 340,2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C21FF6" w:rsidRPr="00C21FF6" w:rsidRDefault="00C21FF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0,2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C21FF6" w:rsidRPr="00C21FF6" w:rsidRDefault="00C21FF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113 340,2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21FF6" w:rsidRPr="00C21FF6" w:rsidRDefault="00C21FF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0,2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21FF6" w:rsidRPr="00C21FF6" w:rsidRDefault="00C21FF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113 340,2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:rsidR="00C21FF6" w:rsidRPr="00C21FF6" w:rsidRDefault="00C21FF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0,2</w:t>
            </w:r>
          </w:p>
        </w:tc>
      </w:tr>
      <w:tr w:rsidR="00C21FF6" w:rsidRPr="00C21FF6" w:rsidTr="00E37C76">
        <w:trPr>
          <w:trHeight w:val="20"/>
        </w:trPr>
        <w:tc>
          <w:tcPr>
            <w:tcW w:w="443" w:type="dxa"/>
            <w:vMerge/>
            <w:shd w:val="clear" w:color="auto" w:fill="auto"/>
            <w:noWrap/>
            <w:hideMark/>
          </w:tcPr>
          <w:p w:rsidR="00C21FF6" w:rsidRPr="00C21FF6" w:rsidRDefault="00C21FF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147" w:type="dxa"/>
            <w:shd w:val="clear" w:color="auto" w:fill="auto"/>
            <w:hideMark/>
          </w:tcPr>
          <w:p w:rsidR="00C21FF6" w:rsidRPr="00C21FF6" w:rsidRDefault="00C21FF6" w:rsidP="00C21F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Национальная экономика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C21FF6" w:rsidRPr="00C21FF6" w:rsidRDefault="00C21FF6" w:rsidP="00C21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0400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:rsidR="00C21FF6" w:rsidRPr="00C21FF6" w:rsidRDefault="00C21FF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773 385,0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21FF6" w:rsidRPr="00C21FF6" w:rsidRDefault="00C21FF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1,0</w:t>
            </w:r>
          </w:p>
        </w:tc>
        <w:tc>
          <w:tcPr>
            <w:tcW w:w="1388" w:type="dxa"/>
            <w:shd w:val="clear" w:color="auto" w:fill="auto"/>
            <w:noWrap/>
            <w:vAlign w:val="bottom"/>
            <w:hideMark/>
          </w:tcPr>
          <w:p w:rsidR="00C21FF6" w:rsidRPr="00C21FF6" w:rsidRDefault="00C21FF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650 029,3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C21FF6" w:rsidRPr="00C21FF6" w:rsidRDefault="00C21FF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0,9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C21FF6" w:rsidRPr="00C21FF6" w:rsidRDefault="00C21FF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650 281,5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21FF6" w:rsidRPr="00C21FF6" w:rsidRDefault="00C21FF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0,9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21FF6" w:rsidRPr="00C21FF6" w:rsidRDefault="00C21FF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650 708,6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:rsidR="00C21FF6" w:rsidRPr="00C21FF6" w:rsidRDefault="00C21FF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0,9</w:t>
            </w:r>
          </w:p>
        </w:tc>
      </w:tr>
      <w:tr w:rsidR="00C21FF6" w:rsidRPr="00C21FF6" w:rsidTr="00E37C76">
        <w:trPr>
          <w:trHeight w:val="20"/>
        </w:trPr>
        <w:tc>
          <w:tcPr>
            <w:tcW w:w="443" w:type="dxa"/>
            <w:vMerge/>
            <w:shd w:val="clear" w:color="auto" w:fill="auto"/>
            <w:noWrap/>
            <w:hideMark/>
          </w:tcPr>
          <w:p w:rsidR="00C21FF6" w:rsidRPr="00C21FF6" w:rsidRDefault="00C21FF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147" w:type="dxa"/>
            <w:shd w:val="clear" w:color="auto" w:fill="auto"/>
            <w:hideMark/>
          </w:tcPr>
          <w:p w:rsidR="00C21FF6" w:rsidRPr="00C21FF6" w:rsidRDefault="00C21FF6" w:rsidP="00C21F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Социальная политика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C21FF6" w:rsidRPr="00C21FF6" w:rsidRDefault="00C21FF6" w:rsidP="00C21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1000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:rsidR="00C21FF6" w:rsidRPr="00C21FF6" w:rsidRDefault="00C21FF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122 577,5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21FF6" w:rsidRPr="00C21FF6" w:rsidRDefault="00C21FF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0,2</w:t>
            </w:r>
          </w:p>
        </w:tc>
        <w:tc>
          <w:tcPr>
            <w:tcW w:w="1388" w:type="dxa"/>
            <w:shd w:val="clear" w:color="auto" w:fill="auto"/>
            <w:noWrap/>
            <w:vAlign w:val="bottom"/>
            <w:hideMark/>
          </w:tcPr>
          <w:p w:rsidR="00C21FF6" w:rsidRPr="00C21FF6" w:rsidRDefault="00C21FF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88 284,9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C21FF6" w:rsidRPr="00C21FF6" w:rsidRDefault="00C21FF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0,1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C21FF6" w:rsidRPr="00C21FF6" w:rsidRDefault="00C21FF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88 284,9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21FF6" w:rsidRPr="00C21FF6" w:rsidRDefault="00C21FF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0,1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21FF6" w:rsidRPr="00C21FF6" w:rsidRDefault="00C21FF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88 284,9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:rsidR="00C21FF6" w:rsidRPr="00C21FF6" w:rsidRDefault="00C21FF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0,1</w:t>
            </w:r>
          </w:p>
        </w:tc>
      </w:tr>
      <w:tr w:rsidR="00C21FF6" w:rsidRPr="00C21FF6" w:rsidTr="00E37C76">
        <w:trPr>
          <w:trHeight w:val="20"/>
        </w:trPr>
        <w:tc>
          <w:tcPr>
            <w:tcW w:w="443" w:type="dxa"/>
            <w:vMerge/>
            <w:shd w:val="clear" w:color="auto" w:fill="auto"/>
            <w:noWrap/>
            <w:hideMark/>
          </w:tcPr>
          <w:p w:rsidR="00C21FF6" w:rsidRPr="00C21FF6" w:rsidRDefault="00C21FF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147" w:type="dxa"/>
            <w:shd w:val="clear" w:color="auto" w:fill="auto"/>
            <w:hideMark/>
          </w:tcPr>
          <w:p w:rsidR="00C21FF6" w:rsidRDefault="00C21FF6" w:rsidP="00C21F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Межбюджетные трансферты общего характера бюджетам бюджетной системы Росси</w:t>
            </w: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й</w:t>
            </w: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ской Федерации</w:t>
            </w:r>
          </w:p>
          <w:p w:rsidR="00C21FF6" w:rsidRPr="00C21FF6" w:rsidRDefault="00C21FF6" w:rsidP="00C21F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C21FF6" w:rsidRPr="00C21FF6" w:rsidRDefault="00C21FF6" w:rsidP="00C21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1400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:rsidR="00C21FF6" w:rsidRPr="00C21FF6" w:rsidRDefault="00C21FF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5 000,0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21FF6" w:rsidRPr="00C21FF6" w:rsidRDefault="00C21FF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388" w:type="dxa"/>
            <w:shd w:val="clear" w:color="auto" w:fill="auto"/>
            <w:noWrap/>
            <w:vAlign w:val="bottom"/>
            <w:hideMark/>
          </w:tcPr>
          <w:p w:rsidR="00C21FF6" w:rsidRPr="00C21FF6" w:rsidRDefault="00C21FF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5 000,0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C21FF6" w:rsidRPr="00C21FF6" w:rsidRDefault="00C21FF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C21FF6" w:rsidRPr="00C21FF6" w:rsidRDefault="00C21FF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5 000,0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21FF6" w:rsidRPr="00C21FF6" w:rsidRDefault="00C21FF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21FF6" w:rsidRPr="00C21FF6" w:rsidRDefault="00C21FF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5 000,0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:rsidR="00C21FF6" w:rsidRPr="00C21FF6" w:rsidRDefault="00C21FF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C21FF6" w:rsidRPr="00C21FF6" w:rsidTr="00E37C76">
        <w:trPr>
          <w:trHeight w:val="20"/>
        </w:trPr>
        <w:tc>
          <w:tcPr>
            <w:tcW w:w="443" w:type="dxa"/>
            <w:vMerge w:val="restart"/>
            <w:shd w:val="clear" w:color="auto" w:fill="auto"/>
            <w:noWrap/>
            <w:hideMark/>
          </w:tcPr>
          <w:p w:rsidR="00C21FF6" w:rsidRPr="00C21FF6" w:rsidRDefault="00C21FF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b/>
                <w:color w:val="000000"/>
              </w:rPr>
              <w:t>7</w:t>
            </w:r>
          </w:p>
        </w:tc>
        <w:tc>
          <w:tcPr>
            <w:tcW w:w="3147" w:type="dxa"/>
            <w:shd w:val="clear" w:color="auto" w:fill="auto"/>
            <w:hideMark/>
          </w:tcPr>
          <w:p w:rsidR="00C21FF6" w:rsidRPr="00C21FF6" w:rsidRDefault="00C21FF6" w:rsidP="00C21F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Министерство природных ресурсов, экологии и имущ</w:t>
            </w:r>
            <w:r w:rsidRPr="00C21FF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е</w:t>
            </w:r>
            <w:r w:rsidRPr="00C21FF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ственных отношений Оре</w:t>
            </w:r>
            <w:r w:rsidRPr="00C21FF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</w:t>
            </w:r>
            <w:r w:rsidRPr="00C21FF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бургской области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C21FF6" w:rsidRPr="00C21FF6" w:rsidRDefault="00C21FF6" w:rsidP="00C21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b/>
                <w:color w:val="000000"/>
              </w:rPr>
              <w:t> 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:rsidR="00C21FF6" w:rsidRPr="00C21FF6" w:rsidRDefault="00C21FF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b/>
                <w:color w:val="000000"/>
              </w:rPr>
              <w:t>996 689,8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21FF6" w:rsidRPr="00C21FF6" w:rsidRDefault="00C21FF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b/>
                <w:color w:val="000000"/>
              </w:rPr>
              <w:t>1,3</w:t>
            </w:r>
          </w:p>
        </w:tc>
        <w:tc>
          <w:tcPr>
            <w:tcW w:w="1388" w:type="dxa"/>
            <w:shd w:val="clear" w:color="auto" w:fill="auto"/>
            <w:noWrap/>
            <w:vAlign w:val="bottom"/>
            <w:hideMark/>
          </w:tcPr>
          <w:p w:rsidR="00C21FF6" w:rsidRPr="00C21FF6" w:rsidRDefault="00C21FF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b/>
                <w:color w:val="000000"/>
              </w:rPr>
              <w:t>208 052,1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C21FF6" w:rsidRPr="00C21FF6" w:rsidRDefault="00C21FF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b/>
                <w:color w:val="000000"/>
              </w:rPr>
              <w:t>0,3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C21FF6" w:rsidRPr="00C21FF6" w:rsidRDefault="00C21FF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b/>
                <w:color w:val="000000"/>
              </w:rPr>
              <w:t>208 169,0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21FF6" w:rsidRPr="00C21FF6" w:rsidRDefault="00C21FF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b/>
                <w:color w:val="000000"/>
              </w:rPr>
              <w:t>0,3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21FF6" w:rsidRPr="00C21FF6" w:rsidRDefault="00C21FF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b/>
                <w:color w:val="000000"/>
              </w:rPr>
              <w:t>208 290,4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:rsidR="00C21FF6" w:rsidRPr="00C21FF6" w:rsidRDefault="00C21FF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b/>
                <w:color w:val="000000"/>
              </w:rPr>
              <w:t>0,3</w:t>
            </w:r>
          </w:p>
        </w:tc>
      </w:tr>
      <w:tr w:rsidR="00C21FF6" w:rsidRPr="00C21FF6" w:rsidTr="00E37C76">
        <w:trPr>
          <w:trHeight w:val="20"/>
        </w:trPr>
        <w:tc>
          <w:tcPr>
            <w:tcW w:w="443" w:type="dxa"/>
            <w:vMerge/>
            <w:shd w:val="clear" w:color="auto" w:fill="auto"/>
            <w:noWrap/>
            <w:hideMark/>
          </w:tcPr>
          <w:p w:rsidR="00C21FF6" w:rsidRPr="00C21FF6" w:rsidRDefault="00C21FF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147" w:type="dxa"/>
            <w:shd w:val="clear" w:color="auto" w:fill="auto"/>
            <w:hideMark/>
          </w:tcPr>
          <w:p w:rsidR="00C21FF6" w:rsidRPr="00C21FF6" w:rsidRDefault="00C21FF6" w:rsidP="00C21F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Общегосударственные вопр</w:t>
            </w: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сы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C21FF6" w:rsidRPr="00C21FF6" w:rsidRDefault="00C21FF6" w:rsidP="00C21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0100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:rsidR="00C21FF6" w:rsidRPr="00C21FF6" w:rsidRDefault="00C21FF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1 885,0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21FF6" w:rsidRPr="00C21FF6" w:rsidRDefault="00C21FF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388" w:type="dxa"/>
            <w:shd w:val="clear" w:color="auto" w:fill="auto"/>
            <w:noWrap/>
            <w:vAlign w:val="bottom"/>
            <w:hideMark/>
          </w:tcPr>
          <w:p w:rsidR="00C21FF6" w:rsidRPr="00C21FF6" w:rsidRDefault="00C21FF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1 328,8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C21FF6" w:rsidRPr="00C21FF6" w:rsidRDefault="00C21FF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C21FF6" w:rsidRPr="00C21FF6" w:rsidRDefault="00C21FF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1 328,8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21FF6" w:rsidRPr="00C21FF6" w:rsidRDefault="00C21FF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21FF6" w:rsidRPr="00C21FF6" w:rsidRDefault="00C21FF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1 328,8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:rsidR="00C21FF6" w:rsidRPr="00C21FF6" w:rsidRDefault="00C21FF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C21FF6" w:rsidRPr="00C21FF6" w:rsidTr="00E37C76">
        <w:trPr>
          <w:trHeight w:val="20"/>
        </w:trPr>
        <w:tc>
          <w:tcPr>
            <w:tcW w:w="443" w:type="dxa"/>
            <w:vMerge/>
            <w:shd w:val="clear" w:color="auto" w:fill="auto"/>
            <w:noWrap/>
            <w:hideMark/>
          </w:tcPr>
          <w:p w:rsidR="00C21FF6" w:rsidRPr="00C21FF6" w:rsidRDefault="00C21FF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147" w:type="dxa"/>
            <w:shd w:val="clear" w:color="auto" w:fill="auto"/>
            <w:hideMark/>
          </w:tcPr>
          <w:p w:rsidR="00C21FF6" w:rsidRPr="00C21FF6" w:rsidRDefault="00C21FF6" w:rsidP="00C21F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Национальная экономика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C21FF6" w:rsidRPr="00C21FF6" w:rsidRDefault="00C21FF6" w:rsidP="00C21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0400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:rsidR="00C21FF6" w:rsidRPr="00C21FF6" w:rsidRDefault="00C21FF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836 390,3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21FF6" w:rsidRPr="00C21FF6" w:rsidRDefault="00C21FF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1,1</w:t>
            </w:r>
          </w:p>
        </w:tc>
        <w:tc>
          <w:tcPr>
            <w:tcW w:w="1388" w:type="dxa"/>
            <w:shd w:val="clear" w:color="auto" w:fill="auto"/>
            <w:noWrap/>
            <w:vAlign w:val="bottom"/>
            <w:hideMark/>
          </w:tcPr>
          <w:p w:rsidR="00C21FF6" w:rsidRPr="00C21FF6" w:rsidRDefault="00C21FF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50 037,6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C21FF6" w:rsidRPr="00C21FF6" w:rsidRDefault="00C21FF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0,1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C21FF6" w:rsidRPr="00C21FF6" w:rsidRDefault="00C21FF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50 053,2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21FF6" w:rsidRPr="00C21FF6" w:rsidRDefault="00C21FF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0,1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21FF6" w:rsidRPr="00C21FF6" w:rsidRDefault="00C21FF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50 069,4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:rsidR="00C21FF6" w:rsidRPr="00C21FF6" w:rsidRDefault="00C21FF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0,1</w:t>
            </w:r>
          </w:p>
        </w:tc>
      </w:tr>
      <w:tr w:rsidR="00C21FF6" w:rsidRPr="00C21FF6" w:rsidTr="00E37C76">
        <w:trPr>
          <w:trHeight w:val="20"/>
        </w:trPr>
        <w:tc>
          <w:tcPr>
            <w:tcW w:w="443" w:type="dxa"/>
            <w:vMerge/>
            <w:shd w:val="clear" w:color="auto" w:fill="auto"/>
            <w:noWrap/>
            <w:hideMark/>
          </w:tcPr>
          <w:p w:rsidR="00C21FF6" w:rsidRPr="00C21FF6" w:rsidRDefault="00C21FF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147" w:type="dxa"/>
            <w:shd w:val="clear" w:color="auto" w:fill="auto"/>
            <w:hideMark/>
          </w:tcPr>
          <w:p w:rsidR="00C21FF6" w:rsidRPr="00C21FF6" w:rsidRDefault="00C21FF6" w:rsidP="00C21F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Охрана окружающей среды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C21FF6" w:rsidRPr="00C21FF6" w:rsidRDefault="00C21FF6" w:rsidP="00C21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0600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:rsidR="00C21FF6" w:rsidRPr="00C21FF6" w:rsidRDefault="00C21FF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158 414,5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21FF6" w:rsidRPr="00C21FF6" w:rsidRDefault="00C21FF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0,2</w:t>
            </w:r>
          </w:p>
        </w:tc>
        <w:tc>
          <w:tcPr>
            <w:tcW w:w="1388" w:type="dxa"/>
            <w:shd w:val="clear" w:color="auto" w:fill="auto"/>
            <w:noWrap/>
            <w:vAlign w:val="bottom"/>
            <w:hideMark/>
          </w:tcPr>
          <w:p w:rsidR="00C21FF6" w:rsidRPr="00C21FF6" w:rsidRDefault="00C21FF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156 685,7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C21FF6" w:rsidRPr="00C21FF6" w:rsidRDefault="00C21FF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0,2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C21FF6" w:rsidRPr="00C21FF6" w:rsidRDefault="00C21FF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156 787,0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21FF6" w:rsidRPr="00C21FF6" w:rsidRDefault="00C21FF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0,2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21FF6" w:rsidRPr="00C21FF6" w:rsidRDefault="00C21FF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156 892,2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:rsidR="00C21FF6" w:rsidRPr="00C21FF6" w:rsidRDefault="00C21FF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0,2</w:t>
            </w:r>
          </w:p>
        </w:tc>
      </w:tr>
      <w:tr w:rsidR="00C21FF6" w:rsidRPr="00C21FF6" w:rsidTr="00E37C76">
        <w:trPr>
          <w:trHeight w:val="20"/>
        </w:trPr>
        <w:tc>
          <w:tcPr>
            <w:tcW w:w="443" w:type="dxa"/>
            <w:vMerge w:val="restart"/>
            <w:shd w:val="clear" w:color="auto" w:fill="auto"/>
            <w:noWrap/>
            <w:hideMark/>
          </w:tcPr>
          <w:p w:rsidR="00C21FF6" w:rsidRPr="00C21FF6" w:rsidRDefault="00C21FF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b/>
                <w:color w:val="000000"/>
              </w:rPr>
              <w:t>8</w:t>
            </w:r>
          </w:p>
        </w:tc>
        <w:tc>
          <w:tcPr>
            <w:tcW w:w="3147" w:type="dxa"/>
            <w:shd w:val="clear" w:color="auto" w:fill="auto"/>
            <w:hideMark/>
          </w:tcPr>
          <w:p w:rsidR="00C21FF6" w:rsidRPr="00C21FF6" w:rsidRDefault="00C21FF6" w:rsidP="00C21F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Комитет по делам архивов Оренбургской области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C21FF6" w:rsidRPr="00C21FF6" w:rsidRDefault="00C21FF6" w:rsidP="00C21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b/>
                <w:color w:val="000000"/>
              </w:rPr>
              <w:t> 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:rsidR="00C21FF6" w:rsidRPr="00C21FF6" w:rsidRDefault="00C21FF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b/>
                <w:color w:val="000000"/>
              </w:rPr>
              <w:t>50 314,6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21FF6" w:rsidRPr="00C21FF6" w:rsidRDefault="00C21FF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b/>
                <w:color w:val="000000"/>
              </w:rPr>
              <w:t>0,1</w:t>
            </w:r>
          </w:p>
        </w:tc>
        <w:tc>
          <w:tcPr>
            <w:tcW w:w="1388" w:type="dxa"/>
            <w:shd w:val="clear" w:color="auto" w:fill="auto"/>
            <w:noWrap/>
            <w:vAlign w:val="bottom"/>
            <w:hideMark/>
          </w:tcPr>
          <w:p w:rsidR="00C21FF6" w:rsidRPr="00C21FF6" w:rsidRDefault="00C21FF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b/>
                <w:color w:val="000000"/>
              </w:rPr>
              <w:t>58 571,5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C21FF6" w:rsidRPr="00C21FF6" w:rsidRDefault="00C21FF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b/>
                <w:color w:val="000000"/>
              </w:rPr>
              <w:t>0,1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C21FF6" w:rsidRPr="00C21FF6" w:rsidRDefault="00C21FF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b/>
                <w:color w:val="000000"/>
              </w:rPr>
              <w:t>59 462,0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21FF6" w:rsidRPr="00C21FF6" w:rsidRDefault="00C21FF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b/>
                <w:color w:val="000000"/>
              </w:rPr>
              <w:t>0,1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21FF6" w:rsidRPr="00C21FF6" w:rsidRDefault="00C21FF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b/>
                <w:color w:val="000000"/>
              </w:rPr>
              <w:t>60 783,7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:rsidR="00C21FF6" w:rsidRPr="00C21FF6" w:rsidRDefault="00C21FF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b/>
                <w:color w:val="000000"/>
              </w:rPr>
              <w:t>0,1</w:t>
            </w:r>
          </w:p>
        </w:tc>
      </w:tr>
      <w:tr w:rsidR="00C21FF6" w:rsidRPr="00C21FF6" w:rsidTr="00E37C76">
        <w:trPr>
          <w:trHeight w:val="20"/>
        </w:trPr>
        <w:tc>
          <w:tcPr>
            <w:tcW w:w="443" w:type="dxa"/>
            <w:vMerge/>
            <w:shd w:val="clear" w:color="auto" w:fill="auto"/>
            <w:noWrap/>
            <w:hideMark/>
          </w:tcPr>
          <w:p w:rsidR="00C21FF6" w:rsidRPr="00C21FF6" w:rsidRDefault="00C21FF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147" w:type="dxa"/>
            <w:shd w:val="clear" w:color="auto" w:fill="auto"/>
            <w:hideMark/>
          </w:tcPr>
          <w:p w:rsidR="00C21FF6" w:rsidRPr="00C21FF6" w:rsidRDefault="00C21FF6" w:rsidP="00C21F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Общегосударственные вопр</w:t>
            </w: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сы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C21FF6" w:rsidRPr="00C21FF6" w:rsidRDefault="00C21FF6" w:rsidP="00C21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0100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:rsidR="00C21FF6" w:rsidRPr="00C21FF6" w:rsidRDefault="00C21FF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50 314,6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21FF6" w:rsidRPr="00C21FF6" w:rsidRDefault="00C21FF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0,1</w:t>
            </w:r>
          </w:p>
        </w:tc>
        <w:tc>
          <w:tcPr>
            <w:tcW w:w="1388" w:type="dxa"/>
            <w:shd w:val="clear" w:color="auto" w:fill="auto"/>
            <w:noWrap/>
            <w:vAlign w:val="bottom"/>
            <w:hideMark/>
          </w:tcPr>
          <w:p w:rsidR="00C21FF6" w:rsidRPr="00C21FF6" w:rsidRDefault="00C21FF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58 571,5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C21FF6" w:rsidRPr="00C21FF6" w:rsidRDefault="00C21FF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0,1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C21FF6" w:rsidRPr="00C21FF6" w:rsidRDefault="00C21FF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59 462,0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21FF6" w:rsidRPr="00C21FF6" w:rsidRDefault="00C21FF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0,1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21FF6" w:rsidRPr="00C21FF6" w:rsidRDefault="00C21FF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60 783,7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:rsidR="00C21FF6" w:rsidRPr="00C21FF6" w:rsidRDefault="00C21FF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0,1</w:t>
            </w:r>
          </w:p>
        </w:tc>
      </w:tr>
      <w:tr w:rsidR="00C21FF6" w:rsidRPr="00C21FF6" w:rsidTr="00E37C76">
        <w:trPr>
          <w:trHeight w:val="20"/>
        </w:trPr>
        <w:tc>
          <w:tcPr>
            <w:tcW w:w="443" w:type="dxa"/>
            <w:vMerge w:val="restart"/>
            <w:shd w:val="clear" w:color="auto" w:fill="auto"/>
            <w:noWrap/>
            <w:hideMark/>
          </w:tcPr>
          <w:p w:rsidR="00C21FF6" w:rsidRPr="00C21FF6" w:rsidRDefault="00C21FF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b/>
                <w:color w:val="000000"/>
              </w:rPr>
              <w:t>9</w:t>
            </w:r>
          </w:p>
        </w:tc>
        <w:tc>
          <w:tcPr>
            <w:tcW w:w="3147" w:type="dxa"/>
            <w:shd w:val="clear" w:color="auto" w:fill="auto"/>
            <w:hideMark/>
          </w:tcPr>
          <w:p w:rsidR="00C21FF6" w:rsidRPr="00C21FF6" w:rsidRDefault="00C21FF6" w:rsidP="00C21F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Комитет по вопросам ЗАГС </w:t>
            </w:r>
            <w:r w:rsidRPr="00C21FF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lastRenderedPageBreak/>
              <w:t>Оренбургской области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C21FF6" w:rsidRPr="00C21FF6" w:rsidRDefault="00C21FF6" w:rsidP="00C21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b/>
                <w:color w:val="000000"/>
              </w:rPr>
              <w:lastRenderedPageBreak/>
              <w:t> 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:rsidR="00C21FF6" w:rsidRPr="00C21FF6" w:rsidRDefault="00C21FF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b/>
                <w:color w:val="000000"/>
              </w:rPr>
              <w:t>135 746,5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21FF6" w:rsidRPr="00C21FF6" w:rsidRDefault="00C21FF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b/>
                <w:color w:val="000000"/>
              </w:rPr>
              <w:t>0,2</w:t>
            </w:r>
          </w:p>
        </w:tc>
        <w:tc>
          <w:tcPr>
            <w:tcW w:w="1388" w:type="dxa"/>
            <w:shd w:val="clear" w:color="auto" w:fill="auto"/>
            <w:noWrap/>
            <w:vAlign w:val="bottom"/>
            <w:hideMark/>
          </w:tcPr>
          <w:p w:rsidR="00C21FF6" w:rsidRPr="00C21FF6" w:rsidRDefault="00C21FF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b/>
                <w:color w:val="000000"/>
              </w:rPr>
              <w:t>128 428,8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C21FF6" w:rsidRPr="00C21FF6" w:rsidRDefault="00C21FF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b/>
                <w:color w:val="000000"/>
              </w:rPr>
              <w:t>0,2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C21FF6" w:rsidRPr="00C21FF6" w:rsidRDefault="00C21FF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b/>
                <w:color w:val="000000"/>
              </w:rPr>
              <w:t>132 068,4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21FF6" w:rsidRPr="00C21FF6" w:rsidRDefault="00C21FF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b/>
                <w:color w:val="000000"/>
              </w:rPr>
              <w:t>0,2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21FF6" w:rsidRPr="00C21FF6" w:rsidRDefault="00C21FF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b/>
                <w:color w:val="000000"/>
              </w:rPr>
              <w:t>102 090,4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:rsidR="00C21FF6" w:rsidRPr="00C21FF6" w:rsidRDefault="00C21FF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b/>
                <w:color w:val="000000"/>
              </w:rPr>
              <w:t>0,1</w:t>
            </w:r>
          </w:p>
        </w:tc>
      </w:tr>
      <w:tr w:rsidR="00C21FF6" w:rsidRPr="00C21FF6" w:rsidTr="00E37C76">
        <w:trPr>
          <w:trHeight w:val="20"/>
        </w:trPr>
        <w:tc>
          <w:tcPr>
            <w:tcW w:w="443" w:type="dxa"/>
            <w:vMerge/>
            <w:shd w:val="clear" w:color="auto" w:fill="auto"/>
            <w:noWrap/>
            <w:hideMark/>
          </w:tcPr>
          <w:p w:rsidR="00C21FF6" w:rsidRPr="00C21FF6" w:rsidRDefault="00C21FF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147" w:type="dxa"/>
            <w:shd w:val="clear" w:color="000000" w:fill="FFFFFF"/>
            <w:hideMark/>
          </w:tcPr>
          <w:p w:rsidR="00C21FF6" w:rsidRPr="00C21FF6" w:rsidRDefault="00C21FF6" w:rsidP="00C21F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Национальная безопасность и правоохранительная деятел</w:t>
            </w: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ность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C21FF6" w:rsidRPr="00C21FF6" w:rsidRDefault="00C21FF6" w:rsidP="00C21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0300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:rsidR="00C21FF6" w:rsidRPr="00C21FF6" w:rsidRDefault="00C21FF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135 746,5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21FF6" w:rsidRPr="00C21FF6" w:rsidRDefault="00C21FF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0,2</w:t>
            </w:r>
          </w:p>
        </w:tc>
        <w:tc>
          <w:tcPr>
            <w:tcW w:w="1388" w:type="dxa"/>
            <w:shd w:val="clear" w:color="auto" w:fill="auto"/>
            <w:noWrap/>
            <w:vAlign w:val="bottom"/>
            <w:hideMark/>
          </w:tcPr>
          <w:p w:rsidR="00C21FF6" w:rsidRPr="00C21FF6" w:rsidRDefault="00C21FF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128 428,8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C21FF6" w:rsidRPr="00C21FF6" w:rsidRDefault="00C21FF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0,2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C21FF6" w:rsidRPr="00C21FF6" w:rsidRDefault="00C21FF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132 068,4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21FF6" w:rsidRPr="00C21FF6" w:rsidRDefault="00C21FF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0,2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21FF6" w:rsidRPr="00C21FF6" w:rsidRDefault="00C21FF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102 090,4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:rsidR="00C21FF6" w:rsidRPr="00C21FF6" w:rsidRDefault="00C21FF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0,1</w:t>
            </w:r>
          </w:p>
        </w:tc>
      </w:tr>
      <w:tr w:rsidR="00C21FF6" w:rsidRPr="00C21FF6" w:rsidTr="00E37C76">
        <w:trPr>
          <w:trHeight w:val="20"/>
        </w:trPr>
        <w:tc>
          <w:tcPr>
            <w:tcW w:w="443" w:type="dxa"/>
            <w:vMerge w:val="restart"/>
            <w:shd w:val="clear" w:color="auto" w:fill="auto"/>
            <w:noWrap/>
            <w:hideMark/>
          </w:tcPr>
          <w:p w:rsidR="00C21FF6" w:rsidRPr="00C21FF6" w:rsidRDefault="00C21FF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b/>
                <w:color w:val="000000"/>
              </w:rPr>
              <w:t>10</w:t>
            </w:r>
          </w:p>
        </w:tc>
        <w:tc>
          <w:tcPr>
            <w:tcW w:w="3147" w:type="dxa"/>
            <w:shd w:val="clear" w:color="auto" w:fill="auto"/>
            <w:hideMark/>
          </w:tcPr>
          <w:p w:rsidR="00C21FF6" w:rsidRPr="00C21FF6" w:rsidRDefault="00C21FF6" w:rsidP="00C21F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Комитет по обеспечению деятельности мировых судей Оренбургской области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C21FF6" w:rsidRPr="00C21FF6" w:rsidRDefault="00C21FF6" w:rsidP="00C21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b/>
                <w:color w:val="000000"/>
              </w:rPr>
              <w:t> 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:rsidR="00C21FF6" w:rsidRPr="00C21FF6" w:rsidRDefault="00C21FF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b/>
                <w:color w:val="000000"/>
              </w:rPr>
              <w:t>315 988,1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21FF6" w:rsidRPr="00C21FF6" w:rsidRDefault="00C21FF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b/>
                <w:color w:val="000000"/>
              </w:rPr>
              <w:t>0,4</w:t>
            </w:r>
          </w:p>
        </w:tc>
        <w:tc>
          <w:tcPr>
            <w:tcW w:w="1388" w:type="dxa"/>
            <w:shd w:val="clear" w:color="auto" w:fill="auto"/>
            <w:noWrap/>
            <w:vAlign w:val="bottom"/>
            <w:hideMark/>
          </w:tcPr>
          <w:p w:rsidR="00C21FF6" w:rsidRPr="00C21FF6" w:rsidRDefault="00C21FF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b/>
                <w:color w:val="000000"/>
              </w:rPr>
              <w:t>334 397,8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C21FF6" w:rsidRPr="00C21FF6" w:rsidRDefault="00C21FF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b/>
                <w:color w:val="000000"/>
              </w:rPr>
              <w:t>0,5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C21FF6" w:rsidRPr="00C21FF6" w:rsidRDefault="00C21FF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b/>
                <w:color w:val="000000"/>
              </w:rPr>
              <w:t>337 564,9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21FF6" w:rsidRPr="00C21FF6" w:rsidRDefault="00C21FF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b/>
                <w:color w:val="000000"/>
              </w:rPr>
              <w:t>0,5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21FF6" w:rsidRPr="00C21FF6" w:rsidRDefault="00C21FF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b/>
                <w:color w:val="000000"/>
              </w:rPr>
              <w:t>337 702,2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:rsidR="00C21FF6" w:rsidRPr="00C21FF6" w:rsidRDefault="00C21FF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b/>
                <w:color w:val="000000"/>
              </w:rPr>
              <w:t>0,5</w:t>
            </w:r>
          </w:p>
        </w:tc>
      </w:tr>
      <w:tr w:rsidR="00C21FF6" w:rsidRPr="00C21FF6" w:rsidTr="00E37C76">
        <w:trPr>
          <w:trHeight w:val="20"/>
        </w:trPr>
        <w:tc>
          <w:tcPr>
            <w:tcW w:w="443" w:type="dxa"/>
            <w:vMerge/>
            <w:shd w:val="clear" w:color="auto" w:fill="auto"/>
            <w:noWrap/>
            <w:hideMark/>
          </w:tcPr>
          <w:p w:rsidR="00C21FF6" w:rsidRPr="00C21FF6" w:rsidRDefault="00C21FF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147" w:type="dxa"/>
            <w:shd w:val="clear" w:color="auto" w:fill="auto"/>
            <w:hideMark/>
          </w:tcPr>
          <w:p w:rsidR="00C21FF6" w:rsidRPr="00C21FF6" w:rsidRDefault="00C21FF6" w:rsidP="00C21F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Общегосударственные вопр</w:t>
            </w: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сы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C21FF6" w:rsidRPr="00C21FF6" w:rsidRDefault="00C21FF6" w:rsidP="00C21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0100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:rsidR="00C21FF6" w:rsidRPr="00C21FF6" w:rsidRDefault="00C21FF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315 988,1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21FF6" w:rsidRPr="00C21FF6" w:rsidRDefault="00C21FF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0,4</w:t>
            </w:r>
          </w:p>
        </w:tc>
        <w:tc>
          <w:tcPr>
            <w:tcW w:w="1388" w:type="dxa"/>
            <w:shd w:val="clear" w:color="auto" w:fill="auto"/>
            <w:noWrap/>
            <w:vAlign w:val="bottom"/>
            <w:hideMark/>
          </w:tcPr>
          <w:p w:rsidR="00C21FF6" w:rsidRPr="00C21FF6" w:rsidRDefault="00C21FF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334 397,8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C21FF6" w:rsidRPr="00C21FF6" w:rsidRDefault="00C21FF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0,5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C21FF6" w:rsidRPr="00C21FF6" w:rsidRDefault="00C21FF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337 564,9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21FF6" w:rsidRPr="00C21FF6" w:rsidRDefault="00C21FF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0,5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21FF6" w:rsidRPr="00C21FF6" w:rsidRDefault="00C21FF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337 702,2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:rsidR="00C21FF6" w:rsidRPr="00C21FF6" w:rsidRDefault="00C21FF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0,5</w:t>
            </w:r>
          </w:p>
        </w:tc>
      </w:tr>
      <w:tr w:rsidR="00C21FF6" w:rsidRPr="00C21FF6" w:rsidTr="00E37C76">
        <w:trPr>
          <w:trHeight w:val="20"/>
        </w:trPr>
        <w:tc>
          <w:tcPr>
            <w:tcW w:w="443" w:type="dxa"/>
            <w:vMerge w:val="restart"/>
            <w:shd w:val="clear" w:color="auto" w:fill="auto"/>
            <w:noWrap/>
            <w:hideMark/>
          </w:tcPr>
          <w:p w:rsidR="00C21FF6" w:rsidRPr="00C21FF6" w:rsidRDefault="00C21FF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b/>
                <w:color w:val="000000"/>
              </w:rPr>
              <w:t>11</w:t>
            </w:r>
          </w:p>
        </w:tc>
        <w:tc>
          <w:tcPr>
            <w:tcW w:w="3147" w:type="dxa"/>
            <w:shd w:val="clear" w:color="auto" w:fill="auto"/>
            <w:hideMark/>
          </w:tcPr>
          <w:p w:rsidR="00C21FF6" w:rsidRPr="00C21FF6" w:rsidRDefault="00C21FF6" w:rsidP="00C21F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Министерство внутреннего государственного финанс</w:t>
            </w:r>
            <w:r w:rsidRPr="00C21FF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о</w:t>
            </w:r>
            <w:r w:rsidRPr="00C21FF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вого контроля Оренбургской области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C21FF6" w:rsidRPr="00C21FF6" w:rsidRDefault="00C21FF6" w:rsidP="00C21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b/>
                <w:color w:val="000000"/>
              </w:rPr>
              <w:t> 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:rsidR="00C21FF6" w:rsidRPr="00C21FF6" w:rsidRDefault="00C21FF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b/>
                <w:color w:val="000000"/>
              </w:rPr>
              <w:t>61 002,0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21FF6" w:rsidRPr="00C21FF6" w:rsidRDefault="00C21FF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b/>
                <w:color w:val="000000"/>
              </w:rPr>
              <w:t>0,1</w:t>
            </w:r>
          </w:p>
        </w:tc>
        <w:tc>
          <w:tcPr>
            <w:tcW w:w="1388" w:type="dxa"/>
            <w:shd w:val="clear" w:color="auto" w:fill="auto"/>
            <w:noWrap/>
            <w:vAlign w:val="bottom"/>
            <w:hideMark/>
          </w:tcPr>
          <w:p w:rsidR="00C21FF6" w:rsidRPr="00C21FF6" w:rsidRDefault="00C21FF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b/>
                <w:color w:val="000000"/>
              </w:rPr>
              <w:t>68 589,9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C21FF6" w:rsidRPr="00C21FF6" w:rsidRDefault="00C21FF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b/>
                <w:color w:val="000000"/>
              </w:rPr>
              <w:t>0,1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C21FF6" w:rsidRPr="00C21FF6" w:rsidRDefault="00C21FF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b/>
                <w:color w:val="000000"/>
              </w:rPr>
              <w:t>68 589,9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21FF6" w:rsidRPr="00C21FF6" w:rsidRDefault="00C21FF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b/>
                <w:color w:val="000000"/>
              </w:rPr>
              <w:t>0,1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21FF6" w:rsidRPr="00C21FF6" w:rsidRDefault="00C21FF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b/>
                <w:color w:val="000000"/>
              </w:rPr>
              <w:t>68 589,9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:rsidR="00C21FF6" w:rsidRPr="00C21FF6" w:rsidRDefault="00C21FF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b/>
                <w:color w:val="000000"/>
              </w:rPr>
              <w:t>0,1</w:t>
            </w:r>
          </w:p>
        </w:tc>
      </w:tr>
      <w:tr w:rsidR="00C21FF6" w:rsidRPr="00C21FF6" w:rsidTr="00E37C76">
        <w:trPr>
          <w:trHeight w:val="20"/>
        </w:trPr>
        <w:tc>
          <w:tcPr>
            <w:tcW w:w="443" w:type="dxa"/>
            <w:vMerge/>
            <w:shd w:val="clear" w:color="auto" w:fill="auto"/>
            <w:noWrap/>
            <w:hideMark/>
          </w:tcPr>
          <w:p w:rsidR="00C21FF6" w:rsidRPr="00C21FF6" w:rsidRDefault="00C21FF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147" w:type="dxa"/>
            <w:shd w:val="clear" w:color="auto" w:fill="auto"/>
            <w:hideMark/>
          </w:tcPr>
          <w:p w:rsidR="00C21FF6" w:rsidRPr="00C21FF6" w:rsidRDefault="00C21FF6" w:rsidP="00C21F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Общегосударственные вопр</w:t>
            </w: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сы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C21FF6" w:rsidRPr="00C21FF6" w:rsidRDefault="00C21FF6" w:rsidP="00C21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0100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:rsidR="00C21FF6" w:rsidRPr="00C21FF6" w:rsidRDefault="00C21FF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61 002,0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21FF6" w:rsidRPr="00C21FF6" w:rsidRDefault="00C21FF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0,1</w:t>
            </w:r>
          </w:p>
        </w:tc>
        <w:tc>
          <w:tcPr>
            <w:tcW w:w="1388" w:type="dxa"/>
            <w:shd w:val="clear" w:color="auto" w:fill="auto"/>
            <w:noWrap/>
            <w:vAlign w:val="bottom"/>
            <w:hideMark/>
          </w:tcPr>
          <w:p w:rsidR="00C21FF6" w:rsidRPr="00C21FF6" w:rsidRDefault="00C21FF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68 589,9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C21FF6" w:rsidRPr="00C21FF6" w:rsidRDefault="00C21FF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0,1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C21FF6" w:rsidRPr="00C21FF6" w:rsidRDefault="00C21FF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68 589,9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21FF6" w:rsidRPr="00C21FF6" w:rsidRDefault="00C21FF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0,1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21FF6" w:rsidRPr="00C21FF6" w:rsidRDefault="00C21FF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68 589,9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:rsidR="00C21FF6" w:rsidRPr="00C21FF6" w:rsidRDefault="00C21FF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0,1</w:t>
            </w:r>
          </w:p>
        </w:tc>
      </w:tr>
      <w:tr w:rsidR="00C21FF6" w:rsidRPr="00C21FF6" w:rsidTr="00E37C76">
        <w:trPr>
          <w:trHeight w:val="20"/>
        </w:trPr>
        <w:tc>
          <w:tcPr>
            <w:tcW w:w="443" w:type="dxa"/>
            <w:vMerge w:val="restart"/>
            <w:shd w:val="clear" w:color="auto" w:fill="auto"/>
            <w:noWrap/>
            <w:hideMark/>
          </w:tcPr>
          <w:p w:rsidR="00C21FF6" w:rsidRPr="00C21FF6" w:rsidRDefault="00C21FF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b/>
                <w:color w:val="000000"/>
              </w:rPr>
              <w:t>12</w:t>
            </w:r>
          </w:p>
        </w:tc>
        <w:tc>
          <w:tcPr>
            <w:tcW w:w="3147" w:type="dxa"/>
            <w:shd w:val="clear" w:color="auto" w:fill="auto"/>
            <w:hideMark/>
          </w:tcPr>
          <w:p w:rsidR="00C21FF6" w:rsidRPr="00C21FF6" w:rsidRDefault="00C21FF6" w:rsidP="00C21F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Министерство труда и зан</w:t>
            </w:r>
            <w:r w:rsidRPr="00C21FF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я</w:t>
            </w:r>
            <w:r w:rsidRPr="00C21FF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тости населения Оренбур</w:t>
            </w:r>
            <w:r w:rsidRPr="00C21FF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г</w:t>
            </w:r>
            <w:r w:rsidRPr="00C21FF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ской области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C21FF6" w:rsidRPr="00C21FF6" w:rsidRDefault="00C21FF6" w:rsidP="00C21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b/>
                <w:color w:val="000000"/>
              </w:rPr>
              <w:t> 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:rsidR="00C21FF6" w:rsidRPr="00C21FF6" w:rsidRDefault="00C21FF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b/>
                <w:color w:val="000000"/>
              </w:rPr>
              <w:t>864 575,6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21FF6" w:rsidRPr="00C21FF6" w:rsidRDefault="00C21FF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b/>
                <w:color w:val="000000"/>
              </w:rPr>
              <w:t>1,1</w:t>
            </w:r>
          </w:p>
        </w:tc>
        <w:tc>
          <w:tcPr>
            <w:tcW w:w="1388" w:type="dxa"/>
            <w:shd w:val="clear" w:color="auto" w:fill="auto"/>
            <w:noWrap/>
            <w:vAlign w:val="bottom"/>
            <w:hideMark/>
          </w:tcPr>
          <w:p w:rsidR="00C21FF6" w:rsidRPr="00C21FF6" w:rsidRDefault="00C21FF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b/>
                <w:color w:val="000000"/>
              </w:rPr>
              <w:t>833 851,9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C21FF6" w:rsidRPr="00C21FF6" w:rsidRDefault="00C21FF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b/>
                <w:color w:val="000000"/>
              </w:rPr>
              <w:t>1,1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C21FF6" w:rsidRPr="00C21FF6" w:rsidRDefault="00C21FF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b/>
                <w:color w:val="000000"/>
              </w:rPr>
              <w:t>867 747,3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21FF6" w:rsidRPr="00C21FF6" w:rsidRDefault="00C21FF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b/>
                <w:color w:val="000000"/>
              </w:rPr>
              <w:t>1,2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21FF6" w:rsidRPr="00C21FF6" w:rsidRDefault="00C21FF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b/>
                <w:color w:val="000000"/>
              </w:rPr>
              <w:t>886 069,3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:rsidR="00C21FF6" w:rsidRPr="00C21FF6" w:rsidRDefault="00C21FF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b/>
                <w:color w:val="000000"/>
              </w:rPr>
              <w:t>1,2</w:t>
            </w:r>
          </w:p>
        </w:tc>
      </w:tr>
      <w:tr w:rsidR="00C21FF6" w:rsidRPr="00C21FF6" w:rsidTr="00E37C76">
        <w:trPr>
          <w:trHeight w:val="20"/>
        </w:trPr>
        <w:tc>
          <w:tcPr>
            <w:tcW w:w="443" w:type="dxa"/>
            <w:vMerge/>
            <w:shd w:val="clear" w:color="auto" w:fill="auto"/>
            <w:noWrap/>
            <w:hideMark/>
          </w:tcPr>
          <w:p w:rsidR="00C21FF6" w:rsidRPr="00C21FF6" w:rsidRDefault="00C21FF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147" w:type="dxa"/>
            <w:shd w:val="clear" w:color="auto" w:fill="auto"/>
            <w:hideMark/>
          </w:tcPr>
          <w:p w:rsidR="00C21FF6" w:rsidRPr="00C21FF6" w:rsidRDefault="00C21FF6" w:rsidP="00C21F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Национальная экономика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C21FF6" w:rsidRPr="00C21FF6" w:rsidRDefault="00C21FF6" w:rsidP="00C21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0400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:rsidR="00C21FF6" w:rsidRPr="00C21FF6" w:rsidRDefault="00C21FF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188 730,9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21FF6" w:rsidRPr="00C21FF6" w:rsidRDefault="00C21FF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0,2</w:t>
            </w:r>
          </w:p>
        </w:tc>
        <w:tc>
          <w:tcPr>
            <w:tcW w:w="1388" w:type="dxa"/>
            <w:shd w:val="clear" w:color="auto" w:fill="auto"/>
            <w:noWrap/>
            <w:vAlign w:val="bottom"/>
            <w:hideMark/>
          </w:tcPr>
          <w:p w:rsidR="00C21FF6" w:rsidRPr="00C21FF6" w:rsidRDefault="00C21FF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205 169,9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C21FF6" w:rsidRPr="00C21FF6" w:rsidRDefault="00C21FF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0,3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C21FF6" w:rsidRPr="00C21FF6" w:rsidRDefault="00C21FF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195 408,1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21FF6" w:rsidRPr="00C21FF6" w:rsidRDefault="00C21FF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0,3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21FF6" w:rsidRPr="00C21FF6" w:rsidRDefault="00C21FF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200 131,3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:rsidR="00C21FF6" w:rsidRPr="00C21FF6" w:rsidRDefault="00C21FF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0,3</w:t>
            </w:r>
          </w:p>
        </w:tc>
      </w:tr>
      <w:tr w:rsidR="00C21FF6" w:rsidRPr="00C21FF6" w:rsidTr="00E37C76">
        <w:trPr>
          <w:trHeight w:val="20"/>
        </w:trPr>
        <w:tc>
          <w:tcPr>
            <w:tcW w:w="443" w:type="dxa"/>
            <w:vMerge/>
            <w:shd w:val="clear" w:color="auto" w:fill="auto"/>
            <w:noWrap/>
            <w:hideMark/>
          </w:tcPr>
          <w:p w:rsidR="00C21FF6" w:rsidRPr="00C21FF6" w:rsidRDefault="00C21FF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147" w:type="dxa"/>
            <w:shd w:val="clear" w:color="auto" w:fill="auto"/>
            <w:hideMark/>
          </w:tcPr>
          <w:p w:rsidR="00C21FF6" w:rsidRPr="00C21FF6" w:rsidRDefault="00C21FF6" w:rsidP="00C21F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Образование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C21FF6" w:rsidRPr="00C21FF6" w:rsidRDefault="00C21FF6" w:rsidP="00C21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0700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:rsidR="00C21FF6" w:rsidRPr="00C21FF6" w:rsidRDefault="00C21FF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6 717,6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21FF6" w:rsidRPr="00C21FF6" w:rsidRDefault="00C21FF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388" w:type="dxa"/>
            <w:shd w:val="clear" w:color="auto" w:fill="auto"/>
            <w:noWrap/>
            <w:vAlign w:val="bottom"/>
            <w:hideMark/>
          </w:tcPr>
          <w:p w:rsidR="00C21FF6" w:rsidRPr="00C21FF6" w:rsidRDefault="00C21FF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6 823,9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C21FF6" w:rsidRPr="00C21FF6" w:rsidRDefault="00C21FF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C21FF6" w:rsidRPr="00C21FF6" w:rsidRDefault="00C21FF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6 873,0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21FF6" w:rsidRPr="00C21FF6" w:rsidRDefault="00C21FF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21FF6" w:rsidRPr="00C21FF6" w:rsidRDefault="00C21FF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7 071,2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:rsidR="00C21FF6" w:rsidRPr="00C21FF6" w:rsidRDefault="00C21FF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C21FF6" w:rsidRPr="00C21FF6" w:rsidTr="00E37C76">
        <w:trPr>
          <w:trHeight w:val="20"/>
        </w:trPr>
        <w:tc>
          <w:tcPr>
            <w:tcW w:w="443" w:type="dxa"/>
            <w:vMerge/>
            <w:shd w:val="clear" w:color="auto" w:fill="auto"/>
            <w:noWrap/>
            <w:hideMark/>
          </w:tcPr>
          <w:p w:rsidR="00C21FF6" w:rsidRPr="00C21FF6" w:rsidRDefault="00C21FF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147" w:type="dxa"/>
            <w:shd w:val="clear" w:color="auto" w:fill="auto"/>
            <w:hideMark/>
          </w:tcPr>
          <w:p w:rsidR="00C21FF6" w:rsidRPr="00C21FF6" w:rsidRDefault="00C21FF6" w:rsidP="00C21F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Социальная политика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C21FF6" w:rsidRPr="00C21FF6" w:rsidRDefault="00C21FF6" w:rsidP="00C21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1000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:rsidR="00C21FF6" w:rsidRPr="00C21FF6" w:rsidRDefault="00C21FF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669 127,1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21FF6" w:rsidRPr="00C21FF6" w:rsidRDefault="00C21FF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0,9</w:t>
            </w:r>
          </w:p>
        </w:tc>
        <w:tc>
          <w:tcPr>
            <w:tcW w:w="1388" w:type="dxa"/>
            <w:shd w:val="clear" w:color="auto" w:fill="auto"/>
            <w:noWrap/>
            <w:vAlign w:val="bottom"/>
            <w:hideMark/>
          </w:tcPr>
          <w:p w:rsidR="00C21FF6" w:rsidRPr="00C21FF6" w:rsidRDefault="00C21FF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621 858,1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C21FF6" w:rsidRPr="00C21FF6" w:rsidRDefault="00C21FF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0,9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C21FF6" w:rsidRPr="00C21FF6" w:rsidRDefault="00C21FF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665 466,2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21FF6" w:rsidRPr="00C21FF6" w:rsidRDefault="00C21FF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0,9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21FF6" w:rsidRPr="00C21FF6" w:rsidRDefault="00C21FF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678 866,8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:rsidR="00C21FF6" w:rsidRPr="00C21FF6" w:rsidRDefault="00C21FF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0,9</w:t>
            </w:r>
          </w:p>
        </w:tc>
      </w:tr>
      <w:tr w:rsidR="00C21FF6" w:rsidRPr="00C21FF6" w:rsidTr="00E37C76">
        <w:trPr>
          <w:trHeight w:val="20"/>
        </w:trPr>
        <w:tc>
          <w:tcPr>
            <w:tcW w:w="443" w:type="dxa"/>
            <w:vMerge w:val="restart"/>
            <w:shd w:val="clear" w:color="auto" w:fill="auto"/>
            <w:noWrap/>
            <w:hideMark/>
          </w:tcPr>
          <w:p w:rsidR="00C21FF6" w:rsidRPr="00C21FF6" w:rsidRDefault="00C21FF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b/>
                <w:color w:val="000000"/>
              </w:rPr>
              <w:t>13</w:t>
            </w:r>
          </w:p>
        </w:tc>
        <w:tc>
          <w:tcPr>
            <w:tcW w:w="3147" w:type="dxa"/>
            <w:shd w:val="clear" w:color="auto" w:fill="auto"/>
            <w:hideMark/>
          </w:tcPr>
          <w:p w:rsidR="00C21FF6" w:rsidRPr="00C21FF6" w:rsidRDefault="00C21FF6" w:rsidP="00C21F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Министерство культуры и внешних связей Оренбур</w:t>
            </w:r>
            <w:r w:rsidRPr="00C21FF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г</w:t>
            </w:r>
            <w:r w:rsidRPr="00C21FF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ской области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C21FF6" w:rsidRPr="00C21FF6" w:rsidRDefault="00C21FF6" w:rsidP="00C21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b/>
                <w:color w:val="000000"/>
              </w:rPr>
              <w:t> 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:rsidR="00C21FF6" w:rsidRPr="00C21FF6" w:rsidRDefault="00C21FF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b/>
                <w:color w:val="000000"/>
              </w:rPr>
              <w:t>1 088 411,8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21FF6" w:rsidRPr="00C21FF6" w:rsidRDefault="00C21FF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b/>
                <w:color w:val="000000"/>
              </w:rPr>
              <w:t>1,4</w:t>
            </w:r>
          </w:p>
        </w:tc>
        <w:tc>
          <w:tcPr>
            <w:tcW w:w="1388" w:type="dxa"/>
            <w:shd w:val="clear" w:color="auto" w:fill="auto"/>
            <w:noWrap/>
            <w:vAlign w:val="bottom"/>
            <w:hideMark/>
          </w:tcPr>
          <w:p w:rsidR="00C21FF6" w:rsidRPr="00C21FF6" w:rsidRDefault="00C21FF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b/>
                <w:color w:val="000000"/>
              </w:rPr>
              <w:t>978 505,6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C21FF6" w:rsidRPr="00C21FF6" w:rsidRDefault="00C21FF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b/>
                <w:color w:val="000000"/>
              </w:rPr>
              <w:t>1,3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C21FF6" w:rsidRPr="00C21FF6" w:rsidRDefault="00C21FF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b/>
                <w:color w:val="000000"/>
              </w:rPr>
              <w:t>977 842,5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21FF6" w:rsidRPr="00C21FF6" w:rsidRDefault="00C21FF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b/>
                <w:color w:val="000000"/>
              </w:rPr>
              <w:t>1,3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21FF6" w:rsidRPr="00C21FF6" w:rsidRDefault="00C21FF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b/>
                <w:color w:val="000000"/>
              </w:rPr>
              <w:t>944 658,2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:rsidR="00C21FF6" w:rsidRPr="00C21FF6" w:rsidRDefault="00C21FF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b/>
                <w:color w:val="000000"/>
              </w:rPr>
              <w:t>1,3</w:t>
            </w:r>
          </w:p>
        </w:tc>
      </w:tr>
      <w:tr w:rsidR="00C21FF6" w:rsidRPr="00C21FF6" w:rsidTr="00E37C76">
        <w:trPr>
          <w:trHeight w:val="20"/>
        </w:trPr>
        <w:tc>
          <w:tcPr>
            <w:tcW w:w="443" w:type="dxa"/>
            <w:vMerge/>
            <w:shd w:val="clear" w:color="auto" w:fill="auto"/>
            <w:noWrap/>
            <w:hideMark/>
          </w:tcPr>
          <w:p w:rsidR="00C21FF6" w:rsidRPr="00C21FF6" w:rsidRDefault="00C21FF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147" w:type="dxa"/>
            <w:shd w:val="clear" w:color="auto" w:fill="auto"/>
            <w:hideMark/>
          </w:tcPr>
          <w:p w:rsidR="00C21FF6" w:rsidRPr="00C21FF6" w:rsidRDefault="00C21FF6" w:rsidP="00C21F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Общегосударственные вопр</w:t>
            </w: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сы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C21FF6" w:rsidRPr="00C21FF6" w:rsidRDefault="00C21FF6" w:rsidP="00C21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0100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:rsidR="00C21FF6" w:rsidRPr="00C21FF6" w:rsidRDefault="00C21FF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1 534,7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21FF6" w:rsidRPr="00C21FF6" w:rsidRDefault="00C21FF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388" w:type="dxa"/>
            <w:shd w:val="clear" w:color="auto" w:fill="auto"/>
            <w:noWrap/>
            <w:vAlign w:val="bottom"/>
            <w:hideMark/>
          </w:tcPr>
          <w:p w:rsidR="00C21FF6" w:rsidRPr="00C21FF6" w:rsidRDefault="00C21FF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1 340,0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C21FF6" w:rsidRPr="00C21FF6" w:rsidRDefault="00C21FF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C21FF6" w:rsidRPr="00C21FF6" w:rsidRDefault="00C21FF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1 340,0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21FF6" w:rsidRPr="00C21FF6" w:rsidRDefault="00C21FF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21FF6" w:rsidRPr="00C21FF6" w:rsidRDefault="00C21FF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1 340,0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:rsidR="00C21FF6" w:rsidRPr="00C21FF6" w:rsidRDefault="00C21FF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C21FF6" w:rsidRPr="00C21FF6" w:rsidTr="00E37C76">
        <w:trPr>
          <w:trHeight w:val="20"/>
        </w:trPr>
        <w:tc>
          <w:tcPr>
            <w:tcW w:w="443" w:type="dxa"/>
            <w:vMerge/>
            <w:shd w:val="clear" w:color="auto" w:fill="auto"/>
            <w:noWrap/>
            <w:hideMark/>
          </w:tcPr>
          <w:p w:rsidR="00C21FF6" w:rsidRPr="00C21FF6" w:rsidRDefault="00C21FF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147" w:type="dxa"/>
            <w:shd w:val="clear" w:color="auto" w:fill="auto"/>
            <w:hideMark/>
          </w:tcPr>
          <w:p w:rsidR="00C21FF6" w:rsidRPr="00C21FF6" w:rsidRDefault="00C21FF6" w:rsidP="00C21F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Национальная экономика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C21FF6" w:rsidRPr="00C21FF6" w:rsidRDefault="00C21FF6" w:rsidP="00C21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0400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:rsidR="00C21FF6" w:rsidRPr="00C21FF6" w:rsidRDefault="00C21FF6" w:rsidP="00C21F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21FF6" w:rsidRPr="00C21FF6" w:rsidRDefault="00C21FF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388" w:type="dxa"/>
            <w:shd w:val="clear" w:color="auto" w:fill="auto"/>
            <w:noWrap/>
            <w:vAlign w:val="bottom"/>
            <w:hideMark/>
          </w:tcPr>
          <w:p w:rsidR="00C21FF6" w:rsidRPr="00C21FF6" w:rsidRDefault="00C21FF6" w:rsidP="00C21F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C21FF6" w:rsidRPr="00C21FF6" w:rsidRDefault="00C21FF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C21FF6" w:rsidRPr="00C21FF6" w:rsidRDefault="00C21FF6" w:rsidP="00C21F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21FF6" w:rsidRPr="00C21FF6" w:rsidRDefault="00C21FF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21FF6" w:rsidRPr="00C21FF6" w:rsidRDefault="00C21FF6" w:rsidP="00C21F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:rsidR="00C21FF6" w:rsidRPr="00C21FF6" w:rsidRDefault="00C21FF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C21FF6" w:rsidRPr="00C21FF6" w:rsidTr="00E37C76">
        <w:trPr>
          <w:trHeight w:val="20"/>
        </w:trPr>
        <w:tc>
          <w:tcPr>
            <w:tcW w:w="443" w:type="dxa"/>
            <w:vMerge/>
            <w:shd w:val="clear" w:color="auto" w:fill="auto"/>
            <w:noWrap/>
            <w:hideMark/>
          </w:tcPr>
          <w:p w:rsidR="00C21FF6" w:rsidRPr="00C21FF6" w:rsidRDefault="00C21FF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147" w:type="dxa"/>
            <w:shd w:val="clear" w:color="auto" w:fill="auto"/>
            <w:hideMark/>
          </w:tcPr>
          <w:p w:rsidR="00C21FF6" w:rsidRPr="00C21FF6" w:rsidRDefault="00C21FF6" w:rsidP="00C21F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Образование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C21FF6" w:rsidRPr="00C21FF6" w:rsidRDefault="00C21FF6" w:rsidP="00C21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0700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:rsidR="00C21FF6" w:rsidRPr="00C21FF6" w:rsidRDefault="00C21FF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251 269,4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21FF6" w:rsidRPr="00C21FF6" w:rsidRDefault="00C21FF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0,3</w:t>
            </w:r>
          </w:p>
        </w:tc>
        <w:tc>
          <w:tcPr>
            <w:tcW w:w="1388" w:type="dxa"/>
            <w:shd w:val="clear" w:color="auto" w:fill="auto"/>
            <w:noWrap/>
            <w:vAlign w:val="bottom"/>
            <w:hideMark/>
          </w:tcPr>
          <w:p w:rsidR="00C21FF6" w:rsidRPr="00C21FF6" w:rsidRDefault="00C21FF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243 055,0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C21FF6" w:rsidRPr="00C21FF6" w:rsidRDefault="00C21FF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0,3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C21FF6" w:rsidRPr="00C21FF6" w:rsidRDefault="00C21FF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246 813,0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21FF6" w:rsidRPr="00C21FF6" w:rsidRDefault="00C21FF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0,3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21FF6" w:rsidRPr="00C21FF6" w:rsidRDefault="00C21FF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250 465,9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:rsidR="00C21FF6" w:rsidRPr="00C21FF6" w:rsidRDefault="00C21FF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0,3</w:t>
            </w:r>
          </w:p>
        </w:tc>
      </w:tr>
      <w:tr w:rsidR="00C21FF6" w:rsidRPr="00C21FF6" w:rsidTr="00E37C76">
        <w:trPr>
          <w:trHeight w:val="20"/>
        </w:trPr>
        <w:tc>
          <w:tcPr>
            <w:tcW w:w="443" w:type="dxa"/>
            <w:vMerge/>
            <w:shd w:val="clear" w:color="auto" w:fill="auto"/>
            <w:noWrap/>
            <w:hideMark/>
          </w:tcPr>
          <w:p w:rsidR="00C21FF6" w:rsidRPr="00C21FF6" w:rsidRDefault="00C21FF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147" w:type="dxa"/>
            <w:shd w:val="clear" w:color="auto" w:fill="auto"/>
            <w:hideMark/>
          </w:tcPr>
          <w:p w:rsidR="00C21FF6" w:rsidRPr="00C21FF6" w:rsidRDefault="00C21FF6" w:rsidP="00C21F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Культура, кинематография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C21FF6" w:rsidRPr="00C21FF6" w:rsidRDefault="00C21FF6" w:rsidP="00C21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0800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:rsidR="00C21FF6" w:rsidRPr="00C21FF6" w:rsidRDefault="00C21FF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832 084,1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21FF6" w:rsidRPr="00C21FF6" w:rsidRDefault="00C21FF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1,1</w:t>
            </w:r>
          </w:p>
        </w:tc>
        <w:tc>
          <w:tcPr>
            <w:tcW w:w="1388" w:type="dxa"/>
            <w:shd w:val="clear" w:color="auto" w:fill="auto"/>
            <w:noWrap/>
            <w:vAlign w:val="bottom"/>
            <w:hideMark/>
          </w:tcPr>
          <w:p w:rsidR="00C21FF6" w:rsidRPr="00C21FF6" w:rsidRDefault="00C21FF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727 107,5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C21FF6" w:rsidRPr="00C21FF6" w:rsidRDefault="00C21FF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1,0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C21FF6" w:rsidRPr="00C21FF6" w:rsidRDefault="00C21FF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726 196,6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21FF6" w:rsidRPr="00C21FF6" w:rsidRDefault="00C21FF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1,0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21FF6" w:rsidRPr="00C21FF6" w:rsidRDefault="00C21FF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689 359,4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:rsidR="00C21FF6" w:rsidRPr="00C21FF6" w:rsidRDefault="00C21FF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0,9</w:t>
            </w:r>
          </w:p>
        </w:tc>
      </w:tr>
      <w:tr w:rsidR="00C21FF6" w:rsidRPr="00C21FF6" w:rsidTr="00E37C76">
        <w:trPr>
          <w:trHeight w:val="20"/>
        </w:trPr>
        <w:tc>
          <w:tcPr>
            <w:tcW w:w="443" w:type="dxa"/>
            <w:vMerge/>
            <w:shd w:val="clear" w:color="auto" w:fill="auto"/>
            <w:noWrap/>
            <w:hideMark/>
          </w:tcPr>
          <w:p w:rsidR="00C21FF6" w:rsidRPr="00C21FF6" w:rsidRDefault="00C21FF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147" w:type="dxa"/>
            <w:shd w:val="clear" w:color="auto" w:fill="auto"/>
            <w:hideMark/>
          </w:tcPr>
          <w:p w:rsidR="00C21FF6" w:rsidRPr="00C21FF6" w:rsidRDefault="00C21FF6" w:rsidP="00C21F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Социальная политика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C21FF6" w:rsidRPr="00C21FF6" w:rsidRDefault="00C21FF6" w:rsidP="00C21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1000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:rsidR="00C21FF6" w:rsidRPr="00C21FF6" w:rsidRDefault="00C21FF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2 523,6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21FF6" w:rsidRPr="00C21FF6" w:rsidRDefault="00C21FF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388" w:type="dxa"/>
            <w:shd w:val="clear" w:color="auto" w:fill="auto"/>
            <w:noWrap/>
            <w:vAlign w:val="bottom"/>
            <w:hideMark/>
          </w:tcPr>
          <w:p w:rsidR="00C21FF6" w:rsidRPr="00C21FF6" w:rsidRDefault="00C21FF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3 492,9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C21FF6" w:rsidRPr="00C21FF6" w:rsidRDefault="00C21FF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C21FF6" w:rsidRPr="00C21FF6" w:rsidRDefault="00C21FF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3 492,9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21FF6" w:rsidRPr="00C21FF6" w:rsidRDefault="00C21FF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21FF6" w:rsidRPr="00C21FF6" w:rsidRDefault="00C21FF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3 492,9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:rsidR="00C21FF6" w:rsidRPr="00C21FF6" w:rsidRDefault="00C21FF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C21FF6" w:rsidRPr="00C21FF6" w:rsidTr="00E37C76">
        <w:trPr>
          <w:trHeight w:val="20"/>
        </w:trPr>
        <w:tc>
          <w:tcPr>
            <w:tcW w:w="443" w:type="dxa"/>
            <w:vMerge/>
            <w:shd w:val="clear" w:color="auto" w:fill="auto"/>
            <w:noWrap/>
            <w:hideMark/>
          </w:tcPr>
          <w:p w:rsidR="00C21FF6" w:rsidRPr="00C21FF6" w:rsidRDefault="00C21FF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147" w:type="dxa"/>
            <w:shd w:val="clear" w:color="auto" w:fill="auto"/>
            <w:hideMark/>
          </w:tcPr>
          <w:p w:rsidR="00C21FF6" w:rsidRPr="00C21FF6" w:rsidRDefault="00C21FF6" w:rsidP="00C21F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Межбюджетные трансферты общего характера бюджетам бюджетной системы Росси</w:t>
            </w: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й</w:t>
            </w: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ской Федерации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C21FF6" w:rsidRPr="00C21FF6" w:rsidRDefault="00C21FF6" w:rsidP="00C21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1400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:rsidR="00C21FF6" w:rsidRPr="00C21FF6" w:rsidRDefault="00C21FF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1 000,0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21FF6" w:rsidRPr="00C21FF6" w:rsidRDefault="00C21FF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388" w:type="dxa"/>
            <w:shd w:val="clear" w:color="auto" w:fill="auto"/>
            <w:noWrap/>
            <w:vAlign w:val="bottom"/>
            <w:hideMark/>
          </w:tcPr>
          <w:p w:rsidR="00C21FF6" w:rsidRPr="00C21FF6" w:rsidRDefault="00C21FF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3 510,2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C21FF6" w:rsidRPr="00C21FF6" w:rsidRDefault="00C21FF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C21FF6" w:rsidRPr="00C21FF6" w:rsidRDefault="00C21FF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21FF6" w:rsidRPr="00C21FF6" w:rsidRDefault="00C21FF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21FF6" w:rsidRPr="00C21FF6" w:rsidRDefault="00C21FF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:rsidR="00C21FF6" w:rsidRPr="00C21FF6" w:rsidRDefault="00C21FF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E37C76" w:rsidRPr="00C21FF6" w:rsidTr="00E37C76">
        <w:trPr>
          <w:trHeight w:val="20"/>
        </w:trPr>
        <w:tc>
          <w:tcPr>
            <w:tcW w:w="443" w:type="dxa"/>
            <w:vMerge w:val="restart"/>
            <w:shd w:val="clear" w:color="auto" w:fill="auto"/>
            <w:noWrap/>
            <w:hideMark/>
          </w:tcPr>
          <w:p w:rsidR="00E37C76" w:rsidRPr="00C21FF6" w:rsidRDefault="00E37C7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b/>
                <w:color w:val="000000"/>
              </w:rPr>
              <w:t>14</w:t>
            </w:r>
          </w:p>
        </w:tc>
        <w:tc>
          <w:tcPr>
            <w:tcW w:w="3147" w:type="dxa"/>
            <w:shd w:val="clear" w:color="auto" w:fill="auto"/>
            <w:hideMark/>
          </w:tcPr>
          <w:p w:rsidR="00E37C76" w:rsidRPr="00C21FF6" w:rsidRDefault="00E37C76" w:rsidP="00C21F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Департамент пожарной безопасности и гражданской защиты Оренбургской о</w:t>
            </w:r>
            <w:r w:rsidRPr="00C21FF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б</w:t>
            </w:r>
            <w:r w:rsidRPr="00C21FF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lastRenderedPageBreak/>
              <w:t>ласти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E37C76" w:rsidRPr="00C21FF6" w:rsidRDefault="00E37C76" w:rsidP="00C21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b/>
                <w:color w:val="000000"/>
              </w:rPr>
              <w:lastRenderedPageBreak/>
              <w:t> 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:rsidR="00E37C76" w:rsidRPr="00C21FF6" w:rsidRDefault="00E37C7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b/>
                <w:color w:val="000000"/>
              </w:rPr>
              <w:t>168 169,9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37C76" w:rsidRPr="00C21FF6" w:rsidRDefault="00E37C7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b/>
                <w:color w:val="000000"/>
              </w:rPr>
              <w:t>0,2</w:t>
            </w:r>
          </w:p>
        </w:tc>
        <w:tc>
          <w:tcPr>
            <w:tcW w:w="1388" w:type="dxa"/>
            <w:shd w:val="clear" w:color="auto" w:fill="auto"/>
            <w:noWrap/>
            <w:vAlign w:val="bottom"/>
            <w:hideMark/>
          </w:tcPr>
          <w:p w:rsidR="00E37C76" w:rsidRPr="00C21FF6" w:rsidRDefault="00E37C7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b/>
                <w:color w:val="000000"/>
              </w:rPr>
              <w:t>250 726,0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E37C76" w:rsidRPr="00C21FF6" w:rsidRDefault="00E37C7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b/>
                <w:color w:val="000000"/>
              </w:rPr>
              <w:t>0,3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E37C76" w:rsidRPr="00C21FF6" w:rsidRDefault="00E37C7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b/>
                <w:color w:val="000000"/>
              </w:rPr>
              <w:t>253 743,3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37C76" w:rsidRPr="00C21FF6" w:rsidRDefault="00E37C7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b/>
                <w:color w:val="000000"/>
              </w:rPr>
              <w:t>0,3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37C76" w:rsidRPr="00C21FF6" w:rsidRDefault="00E37C7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b/>
                <w:color w:val="000000"/>
              </w:rPr>
              <w:t>258 981,5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:rsidR="00E37C76" w:rsidRPr="00C21FF6" w:rsidRDefault="00E37C7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b/>
                <w:color w:val="000000"/>
              </w:rPr>
              <w:t>0,3</w:t>
            </w:r>
          </w:p>
        </w:tc>
      </w:tr>
      <w:tr w:rsidR="00E37C76" w:rsidRPr="00C21FF6" w:rsidTr="00E37C76">
        <w:trPr>
          <w:trHeight w:val="20"/>
        </w:trPr>
        <w:tc>
          <w:tcPr>
            <w:tcW w:w="443" w:type="dxa"/>
            <w:vMerge/>
            <w:shd w:val="clear" w:color="auto" w:fill="auto"/>
            <w:noWrap/>
            <w:hideMark/>
          </w:tcPr>
          <w:p w:rsidR="00E37C76" w:rsidRPr="00C21FF6" w:rsidRDefault="00E37C7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147" w:type="dxa"/>
            <w:shd w:val="clear" w:color="auto" w:fill="auto"/>
            <w:hideMark/>
          </w:tcPr>
          <w:p w:rsidR="00E37C76" w:rsidRPr="00C21FF6" w:rsidRDefault="00E37C76" w:rsidP="00C21F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Общегосударственные вопр</w:t>
            </w: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сы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E37C76" w:rsidRPr="00C21FF6" w:rsidRDefault="00E37C76" w:rsidP="00C21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0100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:rsidR="00E37C76" w:rsidRPr="00C21FF6" w:rsidRDefault="00E37C7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44,6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37C76" w:rsidRPr="00C21FF6" w:rsidRDefault="00E37C76" w:rsidP="00C21F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88" w:type="dxa"/>
            <w:shd w:val="clear" w:color="auto" w:fill="auto"/>
            <w:noWrap/>
            <w:vAlign w:val="bottom"/>
            <w:hideMark/>
          </w:tcPr>
          <w:p w:rsidR="00E37C76" w:rsidRPr="00C21FF6" w:rsidRDefault="00E37C76" w:rsidP="00C21F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E37C76" w:rsidRPr="00C21FF6" w:rsidRDefault="00E37C76" w:rsidP="00C21F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E37C76" w:rsidRPr="00C21FF6" w:rsidRDefault="00E37C76" w:rsidP="00C21F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37C76" w:rsidRPr="00C21FF6" w:rsidRDefault="00E37C76" w:rsidP="00C21F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37C76" w:rsidRPr="00C21FF6" w:rsidRDefault="00E37C76" w:rsidP="00C21F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:rsidR="00E37C76" w:rsidRPr="00C21FF6" w:rsidRDefault="00E37C76" w:rsidP="00C21F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E37C76" w:rsidRPr="00C21FF6" w:rsidTr="00E37C76">
        <w:trPr>
          <w:trHeight w:val="20"/>
        </w:trPr>
        <w:tc>
          <w:tcPr>
            <w:tcW w:w="443" w:type="dxa"/>
            <w:vMerge/>
            <w:shd w:val="clear" w:color="auto" w:fill="auto"/>
            <w:noWrap/>
            <w:hideMark/>
          </w:tcPr>
          <w:p w:rsidR="00E37C76" w:rsidRPr="00C21FF6" w:rsidRDefault="00E37C7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147" w:type="dxa"/>
            <w:shd w:val="clear" w:color="000000" w:fill="FFFFFF"/>
            <w:hideMark/>
          </w:tcPr>
          <w:p w:rsidR="00E37C76" w:rsidRPr="00C21FF6" w:rsidRDefault="00E37C76" w:rsidP="00C21F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Национальная безопасность и правоохранительная деятел</w:t>
            </w: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ность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E37C76" w:rsidRPr="00C21FF6" w:rsidRDefault="00E37C76" w:rsidP="00C21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0300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:rsidR="00E37C76" w:rsidRPr="00C21FF6" w:rsidRDefault="00E37C7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163 390,0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37C76" w:rsidRPr="00C21FF6" w:rsidRDefault="00E37C7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0,2</w:t>
            </w:r>
          </w:p>
        </w:tc>
        <w:tc>
          <w:tcPr>
            <w:tcW w:w="1388" w:type="dxa"/>
            <w:shd w:val="clear" w:color="auto" w:fill="auto"/>
            <w:noWrap/>
            <w:vAlign w:val="bottom"/>
            <w:hideMark/>
          </w:tcPr>
          <w:p w:rsidR="00E37C76" w:rsidRPr="00C21FF6" w:rsidRDefault="00E37C7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245 741,5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E37C76" w:rsidRPr="00C21FF6" w:rsidRDefault="00E37C7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0,3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E37C76" w:rsidRPr="00C21FF6" w:rsidRDefault="00E37C7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248 758,8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37C76" w:rsidRPr="00C21FF6" w:rsidRDefault="00E37C7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0,3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37C76" w:rsidRPr="00C21FF6" w:rsidRDefault="00E37C7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253 997,0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:rsidR="00E37C76" w:rsidRPr="00C21FF6" w:rsidRDefault="00E37C7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0,3</w:t>
            </w:r>
          </w:p>
        </w:tc>
      </w:tr>
      <w:tr w:rsidR="00E37C76" w:rsidRPr="00C21FF6" w:rsidTr="00E37C76">
        <w:trPr>
          <w:trHeight w:val="20"/>
        </w:trPr>
        <w:tc>
          <w:tcPr>
            <w:tcW w:w="443" w:type="dxa"/>
            <w:vMerge/>
            <w:shd w:val="clear" w:color="auto" w:fill="auto"/>
            <w:noWrap/>
            <w:hideMark/>
          </w:tcPr>
          <w:p w:rsidR="00E37C76" w:rsidRPr="00C21FF6" w:rsidRDefault="00E37C7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147" w:type="dxa"/>
            <w:shd w:val="clear" w:color="auto" w:fill="auto"/>
            <w:hideMark/>
          </w:tcPr>
          <w:p w:rsidR="00E37C76" w:rsidRPr="00C21FF6" w:rsidRDefault="00E37C76" w:rsidP="00C21F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Образование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E37C76" w:rsidRPr="00C21FF6" w:rsidRDefault="00E37C76" w:rsidP="00C21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0700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:rsidR="00E37C76" w:rsidRPr="00C21FF6" w:rsidRDefault="00E37C7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4 735,3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37C76" w:rsidRPr="00C21FF6" w:rsidRDefault="00E37C7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388" w:type="dxa"/>
            <w:shd w:val="clear" w:color="auto" w:fill="auto"/>
            <w:noWrap/>
            <w:vAlign w:val="bottom"/>
            <w:hideMark/>
          </w:tcPr>
          <w:p w:rsidR="00E37C76" w:rsidRPr="00C21FF6" w:rsidRDefault="00E37C7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4 984,5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E37C76" w:rsidRPr="00C21FF6" w:rsidRDefault="00E37C7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E37C76" w:rsidRPr="00C21FF6" w:rsidRDefault="00E37C7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4 984,5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37C76" w:rsidRPr="00C21FF6" w:rsidRDefault="00E37C7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37C76" w:rsidRPr="00C21FF6" w:rsidRDefault="00E37C7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4 984,5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:rsidR="00E37C76" w:rsidRPr="00C21FF6" w:rsidRDefault="00E37C7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E37C76" w:rsidRPr="00C21FF6" w:rsidTr="00E37C76">
        <w:trPr>
          <w:trHeight w:val="20"/>
        </w:trPr>
        <w:tc>
          <w:tcPr>
            <w:tcW w:w="443" w:type="dxa"/>
            <w:vMerge w:val="restart"/>
            <w:shd w:val="clear" w:color="auto" w:fill="auto"/>
            <w:noWrap/>
            <w:hideMark/>
          </w:tcPr>
          <w:p w:rsidR="00E37C76" w:rsidRPr="00C21FF6" w:rsidRDefault="00E37C7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b/>
                <w:color w:val="000000"/>
              </w:rPr>
              <w:t>15</w:t>
            </w:r>
          </w:p>
        </w:tc>
        <w:tc>
          <w:tcPr>
            <w:tcW w:w="3147" w:type="dxa"/>
            <w:shd w:val="clear" w:color="auto" w:fill="auto"/>
            <w:hideMark/>
          </w:tcPr>
          <w:p w:rsidR="00E37C76" w:rsidRPr="00C21FF6" w:rsidRDefault="00E37C76" w:rsidP="00C21F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Инспекция государственн</w:t>
            </w:r>
            <w:r w:rsidRPr="00C21FF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о</w:t>
            </w:r>
            <w:r w:rsidRPr="00C21FF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го строительного надзора Оренбургской области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E37C76" w:rsidRPr="00C21FF6" w:rsidRDefault="00E37C76" w:rsidP="00C21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b/>
                <w:color w:val="000000"/>
              </w:rPr>
              <w:t> 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:rsidR="00E37C76" w:rsidRPr="00C21FF6" w:rsidRDefault="00E37C7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b/>
                <w:color w:val="000000"/>
              </w:rPr>
              <w:t>32 652,7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37C76" w:rsidRPr="00C21FF6" w:rsidRDefault="00E37C7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b/>
                <w:color w:val="000000"/>
              </w:rPr>
              <w:t>0,0</w:t>
            </w:r>
          </w:p>
        </w:tc>
        <w:tc>
          <w:tcPr>
            <w:tcW w:w="1388" w:type="dxa"/>
            <w:shd w:val="clear" w:color="auto" w:fill="auto"/>
            <w:noWrap/>
            <w:vAlign w:val="bottom"/>
            <w:hideMark/>
          </w:tcPr>
          <w:p w:rsidR="00E37C76" w:rsidRPr="00C21FF6" w:rsidRDefault="00E37C7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b/>
                <w:color w:val="000000"/>
              </w:rPr>
              <w:t>35 273,2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E37C76" w:rsidRPr="00C21FF6" w:rsidRDefault="00E37C7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b/>
                <w:color w:val="000000"/>
              </w:rPr>
              <w:t>0,0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E37C76" w:rsidRPr="00C21FF6" w:rsidRDefault="00E37C7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b/>
                <w:color w:val="000000"/>
              </w:rPr>
              <w:t>35 273,2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37C76" w:rsidRPr="00C21FF6" w:rsidRDefault="00E37C7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b/>
                <w:color w:val="000000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37C76" w:rsidRPr="00C21FF6" w:rsidRDefault="00E37C7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b/>
                <w:color w:val="000000"/>
              </w:rPr>
              <w:t>35 273,2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:rsidR="00E37C76" w:rsidRPr="00C21FF6" w:rsidRDefault="00E37C7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b/>
                <w:color w:val="000000"/>
              </w:rPr>
              <w:t>0,0</w:t>
            </w:r>
          </w:p>
        </w:tc>
      </w:tr>
      <w:tr w:rsidR="00E37C76" w:rsidRPr="00C21FF6" w:rsidTr="00E37C76">
        <w:trPr>
          <w:trHeight w:val="20"/>
        </w:trPr>
        <w:tc>
          <w:tcPr>
            <w:tcW w:w="443" w:type="dxa"/>
            <w:vMerge/>
            <w:shd w:val="clear" w:color="auto" w:fill="auto"/>
            <w:noWrap/>
            <w:hideMark/>
          </w:tcPr>
          <w:p w:rsidR="00E37C76" w:rsidRPr="00C21FF6" w:rsidRDefault="00E37C7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147" w:type="dxa"/>
            <w:shd w:val="clear" w:color="auto" w:fill="auto"/>
            <w:hideMark/>
          </w:tcPr>
          <w:p w:rsidR="00E37C76" w:rsidRPr="00C21FF6" w:rsidRDefault="00E37C76" w:rsidP="00C21F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Национальная экономика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E37C76" w:rsidRPr="00C21FF6" w:rsidRDefault="00E37C76" w:rsidP="00C21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0400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:rsidR="00E37C76" w:rsidRPr="00C21FF6" w:rsidRDefault="00E37C7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32 652,7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37C76" w:rsidRPr="00C21FF6" w:rsidRDefault="00E37C7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388" w:type="dxa"/>
            <w:shd w:val="clear" w:color="auto" w:fill="auto"/>
            <w:noWrap/>
            <w:vAlign w:val="bottom"/>
            <w:hideMark/>
          </w:tcPr>
          <w:p w:rsidR="00E37C76" w:rsidRPr="00C21FF6" w:rsidRDefault="00E37C7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35 273,2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E37C76" w:rsidRPr="00C21FF6" w:rsidRDefault="00E37C7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E37C76" w:rsidRPr="00C21FF6" w:rsidRDefault="00E37C7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35 273,2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37C76" w:rsidRPr="00C21FF6" w:rsidRDefault="00E37C7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37C76" w:rsidRPr="00C21FF6" w:rsidRDefault="00E37C7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35 273,2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:rsidR="00E37C76" w:rsidRPr="00C21FF6" w:rsidRDefault="00E37C7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E37C76" w:rsidRPr="00C21FF6" w:rsidTr="00E37C76">
        <w:trPr>
          <w:trHeight w:val="20"/>
        </w:trPr>
        <w:tc>
          <w:tcPr>
            <w:tcW w:w="443" w:type="dxa"/>
            <w:vMerge w:val="restart"/>
            <w:shd w:val="clear" w:color="auto" w:fill="auto"/>
            <w:noWrap/>
            <w:hideMark/>
          </w:tcPr>
          <w:p w:rsidR="00E37C76" w:rsidRPr="00C21FF6" w:rsidRDefault="00E37C7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b/>
                <w:color w:val="000000"/>
              </w:rPr>
              <w:t>16</w:t>
            </w:r>
          </w:p>
        </w:tc>
        <w:tc>
          <w:tcPr>
            <w:tcW w:w="3147" w:type="dxa"/>
            <w:shd w:val="clear" w:color="auto" w:fill="auto"/>
            <w:hideMark/>
          </w:tcPr>
          <w:p w:rsidR="00E37C76" w:rsidRPr="00C21FF6" w:rsidRDefault="00E37C76" w:rsidP="00C21F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Министерство физической культуры, спорта и туризма Оренбургской области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E37C76" w:rsidRPr="00C21FF6" w:rsidRDefault="00E37C76" w:rsidP="00C21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b/>
                <w:color w:val="000000"/>
              </w:rPr>
              <w:t> 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:rsidR="00E37C76" w:rsidRPr="00C21FF6" w:rsidRDefault="00E37C7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b/>
                <w:color w:val="000000"/>
              </w:rPr>
              <w:t>732 938,6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37C76" w:rsidRPr="00C21FF6" w:rsidRDefault="00E37C7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b/>
                <w:color w:val="000000"/>
              </w:rPr>
              <w:t>1,0</w:t>
            </w:r>
          </w:p>
        </w:tc>
        <w:tc>
          <w:tcPr>
            <w:tcW w:w="1388" w:type="dxa"/>
            <w:shd w:val="clear" w:color="auto" w:fill="auto"/>
            <w:noWrap/>
            <w:vAlign w:val="bottom"/>
            <w:hideMark/>
          </w:tcPr>
          <w:p w:rsidR="00E37C76" w:rsidRPr="00C21FF6" w:rsidRDefault="00E37C7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b/>
                <w:color w:val="000000"/>
              </w:rPr>
              <w:t>587 011,7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E37C76" w:rsidRPr="00C21FF6" w:rsidRDefault="00E37C7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b/>
                <w:color w:val="000000"/>
              </w:rPr>
              <w:t>0,8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E37C76" w:rsidRPr="00C21FF6" w:rsidRDefault="00E37C7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b/>
                <w:color w:val="000000"/>
              </w:rPr>
              <w:t>515 342,4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37C76" w:rsidRPr="00C21FF6" w:rsidRDefault="00E37C7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b/>
                <w:color w:val="000000"/>
              </w:rPr>
              <w:t>0,7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37C76" w:rsidRPr="00C21FF6" w:rsidRDefault="00E37C7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b/>
                <w:color w:val="000000"/>
              </w:rPr>
              <w:t>471 728,1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:rsidR="00E37C76" w:rsidRPr="00C21FF6" w:rsidRDefault="00E37C7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b/>
                <w:color w:val="000000"/>
              </w:rPr>
              <w:t>0,6</w:t>
            </w:r>
          </w:p>
        </w:tc>
      </w:tr>
      <w:tr w:rsidR="00E37C76" w:rsidRPr="00C21FF6" w:rsidTr="00E37C76">
        <w:trPr>
          <w:trHeight w:val="20"/>
        </w:trPr>
        <w:tc>
          <w:tcPr>
            <w:tcW w:w="443" w:type="dxa"/>
            <w:vMerge/>
            <w:shd w:val="clear" w:color="auto" w:fill="auto"/>
            <w:noWrap/>
            <w:hideMark/>
          </w:tcPr>
          <w:p w:rsidR="00E37C76" w:rsidRPr="00C21FF6" w:rsidRDefault="00E37C7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147" w:type="dxa"/>
            <w:shd w:val="clear" w:color="auto" w:fill="auto"/>
            <w:hideMark/>
          </w:tcPr>
          <w:p w:rsidR="00E37C76" w:rsidRPr="00C21FF6" w:rsidRDefault="00E37C76" w:rsidP="00C21F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Национальная экономика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E37C76" w:rsidRPr="00C21FF6" w:rsidRDefault="00E37C76" w:rsidP="00C21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0400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:rsidR="00E37C76" w:rsidRPr="00C21FF6" w:rsidRDefault="00E37C7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23 398,8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37C76" w:rsidRPr="00C21FF6" w:rsidRDefault="00E37C7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388" w:type="dxa"/>
            <w:shd w:val="clear" w:color="auto" w:fill="auto"/>
            <w:noWrap/>
            <w:vAlign w:val="bottom"/>
            <w:hideMark/>
          </w:tcPr>
          <w:p w:rsidR="00E37C76" w:rsidRPr="00C21FF6" w:rsidRDefault="00E37C7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23 528,8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E37C76" w:rsidRPr="00C21FF6" w:rsidRDefault="00E37C7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E37C76" w:rsidRPr="00C21FF6" w:rsidRDefault="00E37C7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23 528,8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37C76" w:rsidRPr="00C21FF6" w:rsidRDefault="00E37C7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37C76" w:rsidRPr="00C21FF6" w:rsidRDefault="00E37C7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23 528,8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:rsidR="00E37C76" w:rsidRPr="00C21FF6" w:rsidRDefault="00E37C7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E37C76" w:rsidRPr="00C21FF6" w:rsidTr="00E37C76">
        <w:trPr>
          <w:trHeight w:val="20"/>
        </w:trPr>
        <w:tc>
          <w:tcPr>
            <w:tcW w:w="443" w:type="dxa"/>
            <w:vMerge/>
            <w:shd w:val="clear" w:color="auto" w:fill="auto"/>
            <w:noWrap/>
            <w:hideMark/>
          </w:tcPr>
          <w:p w:rsidR="00E37C76" w:rsidRPr="00C21FF6" w:rsidRDefault="00E37C7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147" w:type="dxa"/>
            <w:shd w:val="clear" w:color="auto" w:fill="auto"/>
            <w:hideMark/>
          </w:tcPr>
          <w:p w:rsidR="00E37C76" w:rsidRPr="00C21FF6" w:rsidRDefault="00E37C76" w:rsidP="00C21F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Образование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E37C76" w:rsidRPr="00C21FF6" w:rsidRDefault="00E37C76" w:rsidP="00C21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0700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:rsidR="00E37C76" w:rsidRPr="00C21FF6" w:rsidRDefault="00E37C7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12 748,6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37C76" w:rsidRPr="00C21FF6" w:rsidRDefault="00E37C7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388" w:type="dxa"/>
            <w:shd w:val="clear" w:color="auto" w:fill="auto"/>
            <w:noWrap/>
            <w:vAlign w:val="bottom"/>
            <w:hideMark/>
          </w:tcPr>
          <w:p w:rsidR="00E37C76" w:rsidRPr="00C21FF6" w:rsidRDefault="00E37C7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13 743,9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E37C76" w:rsidRPr="00C21FF6" w:rsidRDefault="00E37C7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E37C76" w:rsidRPr="00C21FF6" w:rsidRDefault="00E37C7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14 398,4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37C76" w:rsidRPr="00C21FF6" w:rsidRDefault="00E37C7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37C76" w:rsidRPr="00C21FF6" w:rsidRDefault="00E37C7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14 655,0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:rsidR="00E37C76" w:rsidRPr="00C21FF6" w:rsidRDefault="00E37C7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E37C76" w:rsidRPr="00C21FF6" w:rsidTr="00E37C76">
        <w:trPr>
          <w:trHeight w:val="20"/>
        </w:trPr>
        <w:tc>
          <w:tcPr>
            <w:tcW w:w="443" w:type="dxa"/>
            <w:vMerge/>
            <w:shd w:val="clear" w:color="auto" w:fill="auto"/>
            <w:noWrap/>
            <w:hideMark/>
          </w:tcPr>
          <w:p w:rsidR="00E37C76" w:rsidRPr="00C21FF6" w:rsidRDefault="00E37C7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147" w:type="dxa"/>
            <w:shd w:val="clear" w:color="auto" w:fill="auto"/>
            <w:hideMark/>
          </w:tcPr>
          <w:p w:rsidR="00E37C76" w:rsidRPr="00C21FF6" w:rsidRDefault="00E37C76" w:rsidP="00C21F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Социальная политика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E37C76" w:rsidRPr="00C21FF6" w:rsidRDefault="00E37C76" w:rsidP="00C21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1000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:rsidR="00E37C76" w:rsidRPr="00C21FF6" w:rsidRDefault="00E37C7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54,0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37C76" w:rsidRPr="00C21FF6" w:rsidRDefault="00E37C7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388" w:type="dxa"/>
            <w:shd w:val="clear" w:color="auto" w:fill="auto"/>
            <w:noWrap/>
            <w:vAlign w:val="bottom"/>
            <w:hideMark/>
          </w:tcPr>
          <w:p w:rsidR="00E37C76" w:rsidRPr="00C21FF6" w:rsidRDefault="00E37C7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54,0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E37C76" w:rsidRPr="00C21FF6" w:rsidRDefault="00E37C7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E37C76" w:rsidRPr="00C21FF6" w:rsidRDefault="00E37C7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54,0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37C76" w:rsidRPr="00C21FF6" w:rsidRDefault="00E37C7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37C76" w:rsidRPr="00C21FF6" w:rsidRDefault="00E37C7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54,0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:rsidR="00E37C76" w:rsidRPr="00C21FF6" w:rsidRDefault="00E37C7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E37C76" w:rsidRPr="00C21FF6" w:rsidTr="00E37C76">
        <w:trPr>
          <w:trHeight w:val="20"/>
        </w:trPr>
        <w:tc>
          <w:tcPr>
            <w:tcW w:w="443" w:type="dxa"/>
            <w:vMerge/>
            <w:shd w:val="clear" w:color="auto" w:fill="auto"/>
            <w:noWrap/>
            <w:hideMark/>
          </w:tcPr>
          <w:p w:rsidR="00E37C76" w:rsidRPr="00C21FF6" w:rsidRDefault="00E37C7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147" w:type="dxa"/>
            <w:shd w:val="clear" w:color="auto" w:fill="auto"/>
            <w:hideMark/>
          </w:tcPr>
          <w:p w:rsidR="00E37C76" w:rsidRPr="00C21FF6" w:rsidRDefault="00E37C76" w:rsidP="00C21F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Физическая культура и спорт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E37C76" w:rsidRPr="00C21FF6" w:rsidRDefault="00E37C76" w:rsidP="00C21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1100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:rsidR="00E37C76" w:rsidRPr="00C21FF6" w:rsidRDefault="00E37C7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691 333,3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37C76" w:rsidRPr="00C21FF6" w:rsidRDefault="00E37C7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0,9</w:t>
            </w:r>
          </w:p>
        </w:tc>
        <w:tc>
          <w:tcPr>
            <w:tcW w:w="1388" w:type="dxa"/>
            <w:shd w:val="clear" w:color="auto" w:fill="auto"/>
            <w:noWrap/>
            <w:vAlign w:val="bottom"/>
            <w:hideMark/>
          </w:tcPr>
          <w:p w:rsidR="00E37C76" w:rsidRPr="00C21FF6" w:rsidRDefault="00E37C7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548 497,2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E37C76" w:rsidRPr="00C21FF6" w:rsidRDefault="00E37C7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0,8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E37C76" w:rsidRPr="00C21FF6" w:rsidRDefault="00E37C7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477 361,2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37C76" w:rsidRPr="00C21FF6" w:rsidRDefault="00E37C7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0,7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37C76" w:rsidRPr="00C21FF6" w:rsidRDefault="00E37C7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433 490,3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:rsidR="00E37C76" w:rsidRPr="00C21FF6" w:rsidRDefault="00E37C7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0,6</w:t>
            </w:r>
          </w:p>
        </w:tc>
      </w:tr>
      <w:tr w:rsidR="00E37C76" w:rsidRPr="00C21FF6" w:rsidTr="00E37C76">
        <w:trPr>
          <w:trHeight w:val="20"/>
        </w:trPr>
        <w:tc>
          <w:tcPr>
            <w:tcW w:w="443" w:type="dxa"/>
            <w:vMerge/>
            <w:shd w:val="clear" w:color="auto" w:fill="auto"/>
            <w:noWrap/>
            <w:hideMark/>
          </w:tcPr>
          <w:p w:rsidR="00E37C76" w:rsidRPr="00C21FF6" w:rsidRDefault="00E37C7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147" w:type="dxa"/>
            <w:shd w:val="clear" w:color="auto" w:fill="auto"/>
            <w:hideMark/>
          </w:tcPr>
          <w:p w:rsidR="00E37C76" w:rsidRPr="00C21FF6" w:rsidRDefault="00E37C76" w:rsidP="00C21F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Межбюджетные трансферты общего характера бюджетам бюджетной системы Росси</w:t>
            </w: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й</w:t>
            </w: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ской Федерации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E37C76" w:rsidRPr="00C21FF6" w:rsidRDefault="00E37C76" w:rsidP="00C21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1400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:rsidR="00E37C76" w:rsidRPr="00C21FF6" w:rsidRDefault="00E37C7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5 403,9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37C76" w:rsidRPr="00C21FF6" w:rsidRDefault="00E37C7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388" w:type="dxa"/>
            <w:shd w:val="clear" w:color="auto" w:fill="auto"/>
            <w:noWrap/>
            <w:vAlign w:val="bottom"/>
            <w:hideMark/>
          </w:tcPr>
          <w:p w:rsidR="00E37C76" w:rsidRPr="00C21FF6" w:rsidRDefault="00E37C7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1 187,8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E37C76" w:rsidRPr="00C21FF6" w:rsidRDefault="00E37C7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E37C76" w:rsidRPr="00C21FF6" w:rsidRDefault="00E37C7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37C76" w:rsidRPr="00C21FF6" w:rsidRDefault="00E37C7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37C76" w:rsidRPr="00C21FF6" w:rsidRDefault="00E37C7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:rsidR="00E37C76" w:rsidRPr="00C21FF6" w:rsidRDefault="00E37C7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E37C76" w:rsidRPr="00C21FF6" w:rsidTr="00E37C76">
        <w:trPr>
          <w:trHeight w:val="20"/>
        </w:trPr>
        <w:tc>
          <w:tcPr>
            <w:tcW w:w="443" w:type="dxa"/>
            <w:vMerge w:val="restart"/>
            <w:shd w:val="clear" w:color="auto" w:fill="auto"/>
            <w:noWrap/>
            <w:hideMark/>
          </w:tcPr>
          <w:p w:rsidR="00E37C76" w:rsidRPr="00C21FF6" w:rsidRDefault="00E37C7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b/>
                <w:color w:val="000000"/>
              </w:rPr>
              <w:t>17</w:t>
            </w:r>
          </w:p>
        </w:tc>
        <w:tc>
          <w:tcPr>
            <w:tcW w:w="3147" w:type="dxa"/>
            <w:shd w:val="clear" w:color="auto" w:fill="auto"/>
            <w:hideMark/>
          </w:tcPr>
          <w:p w:rsidR="00E37C76" w:rsidRPr="00C21FF6" w:rsidRDefault="00E37C76" w:rsidP="00C21F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Министерство социального развития Оренбургской о</w:t>
            </w:r>
            <w:r w:rsidRPr="00C21FF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б</w:t>
            </w:r>
            <w:r w:rsidRPr="00C21FF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ласти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E37C76" w:rsidRPr="00C21FF6" w:rsidRDefault="00E37C76" w:rsidP="00C21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b/>
                <w:color w:val="000000"/>
              </w:rPr>
              <w:t> 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:rsidR="00E37C76" w:rsidRPr="00C21FF6" w:rsidRDefault="00E37C7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b/>
                <w:color w:val="000000"/>
              </w:rPr>
              <w:t>11 471 841,0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37C76" w:rsidRPr="00C21FF6" w:rsidRDefault="00E37C7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b/>
                <w:color w:val="000000"/>
              </w:rPr>
              <w:t>15,1</w:t>
            </w:r>
          </w:p>
        </w:tc>
        <w:tc>
          <w:tcPr>
            <w:tcW w:w="1388" w:type="dxa"/>
            <w:shd w:val="clear" w:color="auto" w:fill="auto"/>
            <w:noWrap/>
            <w:vAlign w:val="bottom"/>
            <w:hideMark/>
          </w:tcPr>
          <w:p w:rsidR="00E37C76" w:rsidRPr="00C21FF6" w:rsidRDefault="00E37C7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b/>
                <w:color w:val="000000"/>
              </w:rPr>
              <w:t>11 598 833,6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E37C76" w:rsidRPr="00C21FF6" w:rsidRDefault="00E37C7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b/>
                <w:color w:val="000000"/>
              </w:rPr>
              <w:t>15,9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E37C76" w:rsidRPr="00C21FF6" w:rsidRDefault="00E37C7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b/>
                <w:color w:val="000000"/>
              </w:rPr>
              <w:t>11 761 671,8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37C76" w:rsidRPr="00C21FF6" w:rsidRDefault="00E37C7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b/>
                <w:color w:val="000000"/>
              </w:rPr>
              <w:t>16,1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37C76" w:rsidRPr="00C21FF6" w:rsidRDefault="00E37C7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b/>
                <w:color w:val="000000"/>
              </w:rPr>
              <w:t>11 841 700,9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:rsidR="00E37C76" w:rsidRPr="00C21FF6" w:rsidRDefault="00E37C7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b/>
                <w:color w:val="000000"/>
              </w:rPr>
              <w:t>15,8</w:t>
            </w:r>
          </w:p>
        </w:tc>
      </w:tr>
      <w:tr w:rsidR="00E37C76" w:rsidRPr="00C21FF6" w:rsidTr="00E37C76">
        <w:trPr>
          <w:trHeight w:val="20"/>
        </w:trPr>
        <w:tc>
          <w:tcPr>
            <w:tcW w:w="443" w:type="dxa"/>
            <w:vMerge/>
            <w:shd w:val="clear" w:color="auto" w:fill="auto"/>
            <w:noWrap/>
            <w:hideMark/>
          </w:tcPr>
          <w:p w:rsidR="00E37C76" w:rsidRPr="00C21FF6" w:rsidRDefault="00E37C7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147" w:type="dxa"/>
            <w:shd w:val="clear" w:color="auto" w:fill="auto"/>
            <w:hideMark/>
          </w:tcPr>
          <w:p w:rsidR="00E37C76" w:rsidRPr="00C21FF6" w:rsidRDefault="00E37C76" w:rsidP="00C21F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Жилищно-коммунальное х</w:t>
            </w: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зяйство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E37C76" w:rsidRPr="00C21FF6" w:rsidRDefault="00E37C76" w:rsidP="00C21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0500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:rsidR="00E37C76" w:rsidRPr="00C21FF6" w:rsidRDefault="00E37C7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586 859,0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37C76" w:rsidRPr="00C21FF6" w:rsidRDefault="00E37C7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0,8</w:t>
            </w:r>
          </w:p>
        </w:tc>
        <w:tc>
          <w:tcPr>
            <w:tcW w:w="1388" w:type="dxa"/>
            <w:shd w:val="clear" w:color="auto" w:fill="auto"/>
            <w:noWrap/>
            <w:vAlign w:val="bottom"/>
            <w:hideMark/>
          </w:tcPr>
          <w:p w:rsidR="00E37C76" w:rsidRPr="00C21FF6" w:rsidRDefault="00E37C7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572 755,3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E37C76" w:rsidRPr="00C21FF6" w:rsidRDefault="00E37C7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0,8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E37C76" w:rsidRPr="00C21FF6" w:rsidRDefault="00E37C7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572 755,3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37C76" w:rsidRPr="00C21FF6" w:rsidRDefault="00E37C7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0,8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37C76" w:rsidRPr="00C21FF6" w:rsidRDefault="00E37C7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572 755,3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:rsidR="00E37C76" w:rsidRPr="00C21FF6" w:rsidRDefault="00E37C7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0,8</w:t>
            </w:r>
          </w:p>
        </w:tc>
      </w:tr>
      <w:tr w:rsidR="00E37C76" w:rsidRPr="00C21FF6" w:rsidTr="00E37C76">
        <w:trPr>
          <w:trHeight w:val="20"/>
        </w:trPr>
        <w:tc>
          <w:tcPr>
            <w:tcW w:w="443" w:type="dxa"/>
            <w:vMerge/>
            <w:shd w:val="clear" w:color="auto" w:fill="auto"/>
            <w:noWrap/>
            <w:hideMark/>
          </w:tcPr>
          <w:p w:rsidR="00E37C76" w:rsidRPr="00C21FF6" w:rsidRDefault="00E37C7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147" w:type="dxa"/>
            <w:shd w:val="clear" w:color="auto" w:fill="auto"/>
            <w:hideMark/>
          </w:tcPr>
          <w:p w:rsidR="00E37C76" w:rsidRPr="00C21FF6" w:rsidRDefault="00E37C76" w:rsidP="00C21F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Образование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E37C76" w:rsidRPr="00C21FF6" w:rsidRDefault="00E37C76" w:rsidP="00C21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0700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:rsidR="00E37C76" w:rsidRPr="00C21FF6" w:rsidRDefault="00E37C7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194 804,1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37C76" w:rsidRPr="00C21FF6" w:rsidRDefault="00E37C7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0,3</w:t>
            </w:r>
          </w:p>
        </w:tc>
        <w:tc>
          <w:tcPr>
            <w:tcW w:w="1388" w:type="dxa"/>
            <w:shd w:val="clear" w:color="auto" w:fill="auto"/>
            <w:noWrap/>
            <w:vAlign w:val="bottom"/>
            <w:hideMark/>
          </w:tcPr>
          <w:p w:rsidR="00E37C76" w:rsidRPr="00C21FF6" w:rsidRDefault="00E37C7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195 712,5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E37C76" w:rsidRPr="00C21FF6" w:rsidRDefault="00E37C7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0,3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E37C76" w:rsidRPr="00C21FF6" w:rsidRDefault="00E37C7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195 712,5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37C76" w:rsidRPr="00C21FF6" w:rsidRDefault="00E37C7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0,3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37C76" w:rsidRPr="00C21FF6" w:rsidRDefault="00E37C7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195 712,5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:rsidR="00E37C76" w:rsidRPr="00C21FF6" w:rsidRDefault="00E37C7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0,3</w:t>
            </w:r>
          </w:p>
        </w:tc>
      </w:tr>
      <w:tr w:rsidR="00E37C76" w:rsidRPr="00C21FF6" w:rsidTr="00E37C76">
        <w:trPr>
          <w:trHeight w:val="20"/>
        </w:trPr>
        <w:tc>
          <w:tcPr>
            <w:tcW w:w="443" w:type="dxa"/>
            <w:vMerge/>
            <w:shd w:val="clear" w:color="auto" w:fill="auto"/>
            <w:noWrap/>
            <w:hideMark/>
          </w:tcPr>
          <w:p w:rsidR="00E37C76" w:rsidRPr="00C21FF6" w:rsidRDefault="00E37C7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147" w:type="dxa"/>
            <w:shd w:val="clear" w:color="auto" w:fill="auto"/>
            <w:hideMark/>
          </w:tcPr>
          <w:p w:rsidR="00E37C76" w:rsidRPr="00C21FF6" w:rsidRDefault="00E37C76" w:rsidP="00C21F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Социальная политика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E37C76" w:rsidRPr="00C21FF6" w:rsidRDefault="00E37C76" w:rsidP="00C21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1000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:rsidR="00E37C76" w:rsidRPr="00C21FF6" w:rsidRDefault="00E37C7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10 690 177,9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37C76" w:rsidRPr="00C21FF6" w:rsidRDefault="00E37C7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14,0</w:t>
            </w:r>
          </w:p>
        </w:tc>
        <w:tc>
          <w:tcPr>
            <w:tcW w:w="1388" w:type="dxa"/>
            <w:shd w:val="clear" w:color="auto" w:fill="auto"/>
            <w:noWrap/>
            <w:vAlign w:val="bottom"/>
            <w:hideMark/>
          </w:tcPr>
          <w:p w:rsidR="00E37C76" w:rsidRPr="00C21FF6" w:rsidRDefault="00E37C7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10 830 365,8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E37C76" w:rsidRPr="00C21FF6" w:rsidRDefault="00E37C7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14,9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E37C76" w:rsidRPr="00C21FF6" w:rsidRDefault="00E37C7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10 993 204,0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37C76" w:rsidRPr="00C21FF6" w:rsidRDefault="00E37C7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15,1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37C76" w:rsidRPr="00C21FF6" w:rsidRDefault="00E37C7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11 073 233,1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:rsidR="00E37C76" w:rsidRPr="00C21FF6" w:rsidRDefault="00E37C7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14,8</w:t>
            </w:r>
          </w:p>
        </w:tc>
      </w:tr>
      <w:tr w:rsidR="00E37C76" w:rsidRPr="00C21FF6" w:rsidTr="00E37C76">
        <w:trPr>
          <w:trHeight w:val="20"/>
        </w:trPr>
        <w:tc>
          <w:tcPr>
            <w:tcW w:w="443" w:type="dxa"/>
            <w:vMerge w:val="restart"/>
            <w:shd w:val="clear" w:color="auto" w:fill="auto"/>
            <w:noWrap/>
            <w:hideMark/>
          </w:tcPr>
          <w:p w:rsidR="00E37C76" w:rsidRPr="00C21FF6" w:rsidRDefault="00E37C7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b/>
                <w:color w:val="000000"/>
              </w:rPr>
              <w:t>18</w:t>
            </w:r>
          </w:p>
        </w:tc>
        <w:tc>
          <w:tcPr>
            <w:tcW w:w="3147" w:type="dxa"/>
            <w:shd w:val="clear" w:color="auto" w:fill="auto"/>
            <w:hideMark/>
          </w:tcPr>
          <w:p w:rsidR="00E37C76" w:rsidRPr="00C21FF6" w:rsidRDefault="00E37C76" w:rsidP="00C21F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Министерство сельского х</w:t>
            </w:r>
            <w:r w:rsidRPr="00C21FF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о</w:t>
            </w:r>
            <w:r w:rsidRPr="00C21FF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зяйства, пищевой и перер</w:t>
            </w:r>
            <w:r w:rsidRPr="00C21FF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а</w:t>
            </w:r>
            <w:r w:rsidRPr="00C21FF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батывающей промышленн</w:t>
            </w:r>
            <w:r w:rsidRPr="00C21FF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о</w:t>
            </w:r>
            <w:r w:rsidRPr="00C21FF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сти Оренбургской области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E37C76" w:rsidRPr="00C21FF6" w:rsidRDefault="00E37C76" w:rsidP="00C21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b/>
                <w:color w:val="000000"/>
              </w:rPr>
              <w:t> 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:rsidR="00E37C76" w:rsidRPr="00C21FF6" w:rsidRDefault="00E37C7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b/>
                <w:color w:val="000000"/>
              </w:rPr>
              <w:t>3 756 095,6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37C76" w:rsidRPr="00C21FF6" w:rsidRDefault="00E37C7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b/>
                <w:color w:val="000000"/>
              </w:rPr>
              <w:t>4,9</w:t>
            </w:r>
          </w:p>
        </w:tc>
        <w:tc>
          <w:tcPr>
            <w:tcW w:w="1388" w:type="dxa"/>
            <w:shd w:val="clear" w:color="auto" w:fill="auto"/>
            <w:noWrap/>
            <w:vAlign w:val="bottom"/>
            <w:hideMark/>
          </w:tcPr>
          <w:p w:rsidR="00E37C76" w:rsidRPr="00C21FF6" w:rsidRDefault="00E37C7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b/>
                <w:color w:val="000000"/>
              </w:rPr>
              <w:t>2 683 930,7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E37C76" w:rsidRPr="00C21FF6" w:rsidRDefault="00E37C7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b/>
                <w:color w:val="000000"/>
              </w:rPr>
              <w:t>3,7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E37C76" w:rsidRPr="00C21FF6" w:rsidRDefault="00E37C7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b/>
                <w:color w:val="000000"/>
              </w:rPr>
              <w:t>2 679 451,5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37C76" w:rsidRPr="00C21FF6" w:rsidRDefault="00E37C7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b/>
                <w:color w:val="000000"/>
              </w:rPr>
              <w:t>3,7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37C76" w:rsidRPr="00C21FF6" w:rsidRDefault="00E37C7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b/>
                <w:color w:val="000000"/>
              </w:rPr>
              <w:t>2 656 534,5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:rsidR="00E37C76" w:rsidRPr="00C21FF6" w:rsidRDefault="00E37C7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b/>
                <w:color w:val="000000"/>
              </w:rPr>
              <w:t>3,6</w:t>
            </w:r>
          </w:p>
        </w:tc>
      </w:tr>
      <w:tr w:rsidR="00E37C76" w:rsidRPr="00C21FF6" w:rsidTr="00E37C76">
        <w:trPr>
          <w:trHeight w:val="20"/>
        </w:trPr>
        <w:tc>
          <w:tcPr>
            <w:tcW w:w="443" w:type="dxa"/>
            <w:vMerge/>
            <w:shd w:val="clear" w:color="auto" w:fill="auto"/>
            <w:noWrap/>
            <w:hideMark/>
          </w:tcPr>
          <w:p w:rsidR="00E37C76" w:rsidRPr="00C21FF6" w:rsidRDefault="00E37C7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147" w:type="dxa"/>
            <w:shd w:val="clear" w:color="auto" w:fill="auto"/>
            <w:hideMark/>
          </w:tcPr>
          <w:p w:rsidR="00E37C76" w:rsidRPr="00C21FF6" w:rsidRDefault="00E37C76" w:rsidP="00C21F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Национальная экономика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E37C76" w:rsidRPr="00C21FF6" w:rsidRDefault="00E37C76" w:rsidP="00C21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0400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:rsidR="00E37C76" w:rsidRPr="00C21FF6" w:rsidRDefault="00E37C7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3 553 141,5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37C76" w:rsidRPr="00C21FF6" w:rsidRDefault="00E37C7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4,7</w:t>
            </w:r>
          </w:p>
        </w:tc>
        <w:tc>
          <w:tcPr>
            <w:tcW w:w="1388" w:type="dxa"/>
            <w:shd w:val="clear" w:color="auto" w:fill="auto"/>
            <w:noWrap/>
            <w:vAlign w:val="bottom"/>
            <w:hideMark/>
          </w:tcPr>
          <w:p w:rsidR="00E37C76" w:rsidRPr="00C21FF6" w:rsidRDefault="00E37C7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2 619 275,6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E37C76" w:rsidRPr="00C21FF6" w:rsidRDefault="00E37C7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3,6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E37C76" w:rsidRPr="00C21FF6" w:rsidRDefault="00E37C7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2 580 013,1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37C76" w:rsidRPr="00C21FF6" w:rsidRDefault="00E37C7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3,5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37C76" w:rsidRPr="00C21FF6" w:rsidRDefault="00E37C7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2 555 499,3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:rsidR="00E37C76" w:rsidRPr="00C21FF6" w:rsidRDefault="00E37C7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3,4</w:t>
            </w:r>
          </w:p>
        </w:tc>
      </w:tr>
      <w:tr w:rsidR="00E37C76" w:rsidRPr="00C21FF6" w:rsidTr="00E37C76">
        <w:trPr>
          <w:trHeight w:val="20"/>
        </w:trPr>
        <w:tc>
          <w:tcPr>
            <w:tcW w:w="443" w:type="dxa"/>
            <w:vMerge/>
            <w:shd w:val="clear" w:color="auto" w:fill="auto"/>
            <w:noWrap/>
            <w:hideMark/>
          </w:tcPr>
          <w:p w:rsidR="00E37C76" w:rsidRPr="00C21FF6" w:rsidRDefault="00E37C7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147" w:type="dxa"/>
            <w:shd w:val="clear" w:color="auto" w:fill="auto"/>
            <w:hideMark/>
          </w:tcPr>
          <w:p w:rsidR="00E37C76" w:rsidRPr="00C21FF6" w:rsidRDefault="00E37C76" w:rsidP="00C21F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Социальная политика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E37C76" w:rsidRPr="00C21FF6" w:rsidRDefault="00E37C76" w:rsidP="00C21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1000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:rsidR="00E37C76" w:rsidRPr="00C21FF6" w:rsidRDefault="00E37C7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202 954,1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37C76" w:rsidRPr="00C21FF6" w:rsidRDefault="00E37C7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0,3</w:t>
            </w:r>
          </w:p>
        </w:tc>
        <w:tc>
          <w:tcPr>
            <w:tcW w:w="1388" w:type="dxa"/>
            <w:shd w:val="clear" w:color="auto" w:fill="auto"/>
            <w:noWrap/>
            <w:vAlign w:val="bottom"/>
            <w:hideMark/>
          </w:tcPr>
          <w:p w:rsidR="00E37C76" w:rsidRPr="00C21FF6" w:rsidRDefault="00E37C7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64 655,1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E37C76" w:rsidRPr="00C21FF6" w:rsidRDefault="00E37C7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0,1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E37C76" w:rsidRPr="00C21FF6" w:rsidRDefault="00E37C7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99 438,4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37C76" w:rsidRPr="00C21FF6" w:rsidRDefault="00E37C7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0,1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37C76" w:rsidRPr="00C21FF6" w:rsidRDefault="00E37C7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101 035,2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:rsidR="00E37C76" w:rsidRPr="00C21FF6" w:rsidRDefault="00E37C7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0,1</w:t>
            </w:r>
          </w:p>
        </w:tc>
      </w:tr>
      <w:tr w:rsidR="00E37C76" w:rsidRPr="00C21FF6" w:rsidTr="00E37C76">
        <w:trPr>
          <w:trHeight w:val="20"/>
        </w:trPr>
        <w:tc>
          <w:tcPr>
            <w:tcW w:w="443" w:type="dxa"/>
            <w:vMerge w:val="restart"/>
            <w:shd w:val="clear" w:color="auto" w:fill="auto"/>
            <w:noWrap/>
            <w:hideMark/>
          </w:tcPr>
          <w:p w:rsidR="00E37C76" w:rsidRPr="00C21FF6" w:rsidRDefault="00E37C7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b/>
                <w:color w:val="000000"/>
              </w:rPr>
              <w:t>19</w:t>
            </w:r>
          </w:p>
        </w:tc>
        <w:tc>
          <w:tcPr>
            <w:tcW w:w="3147" w:type="dxa"/>
            <w:shd w:val="clear" w:color="auto" w:fill="auto"/>
            <w:hideMark/>
          </w:tcPr>
          <w:p w:rsidR="00E37C76" w:rsidRPr="00C21FF6" w:rsidRDefault="00E37C76" w:rsidP="00C21F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Министерство лесного и охотничьего хозяйства </w:t>
            </w:r>
            <w:r w:rsidRPr="00C21FF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lastRenderedPageBreak/>
              <w:t>Оренбургской области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E37C76" w:rsidRPr="00C21FF6" w:rsidRDefault="00E37C76" w:rsidP="00C21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b/>
                <w:color w:val="000000"/>
              </w:rPr>
              <w:lastRenderedPageBreak/>
              <w:t> 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:rsidR="00E37C76" w:rsidRPr="00C21FF6" w:rsidRDefault="00E37C7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b/>
                <w:color w:val="000000"/>
              </w:rPr>
              <w:t>262 814,2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37C76" w:rsidRPr="00C21FF6" w:rsidRDefault="00E37C7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b/>
                <w:color w:val="000000"/>
              </w:rPr>
              <w:t>0,3</w:t>
            </w:r>
          </w:p>
        </w:tc>
        <w:tc>
          <w:tcPr>
            <w:tcW w:w="1388" w:type="dxa"/>
            <w:shd w:val="clear" w:color="auto" w:fill="auto"/>
            <w:noWrap/>
            <w:vAlign w:val="bottom"/>
            <w:hideMark/>
          </w:tcPr>
          <w:p w:rsidR="00E37C76" w:rsidRPr="00C21FF6" w:rsidRDefault="00E37C7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b/>
                <w:color w:val="000000"/>
              </w:rPr>
              <w:t>254 238,6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E37C76" w:rsidRPr="00C21FF6" w:rsidRDefault="00E37C7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b/>
                <w:color w:val="000000"/>
              </w:rPr>
              <w:t>0,3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E37C76" w:rsidRPr="00C21FF6" w:rsidRDefault="00E37C7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b/>
                <w:color w:val="000000"/>
              </w:rPr>
              <w:t>267 305,1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37C76" w:rsidRPr="00C21FF6" w:rsidRDefault="00E37C7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b/>
                <w:color w:val="000000"/>
              </w:rPr>
              <w:t>0,4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37C76" w:rsidRPr="00C21FF6" w:rsidRDefault="00E37C7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b/>
                <w:color w:val="000000"/>
              </w:rPr>
              <w:t>260 364,2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:rsidR="00E37C76" w:rsidRPr="00C21FF6" w:rsidRDefault="00E37C7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b/>
                <w:color w:val="000000"/>
              </w:rPr>
              <w:t>0,3</w:t>
            </w:r>
          </w:p>
        </w:tc>
      </w:tr>
      <w:tr w:rsidR="00E37C76" w:rsidRPr="00C21FF6" w:rsidTr="00E37C76">
        <w:trPr>
          <w:trHeight w:val="20"/>
        </w:trPr>
        <w:tc>
          <w:tcPr>
            <w:tcW w:w="443" w:type="dxa"/>
            <w:vMerge/>
            <w:shd w:val="clear" w:color="auto" w:fill="auto"/>
            <w:noWrap/>
            <w:hideMark/>
          </w:tcPr>
          <w:p w:rsidR="00E37C76" w:rsidRPr="00C21FF6" w:rsidRDefault="00E37C7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147" w:type="dxa"/>
            <w:shd w:val="clear" w:color="auto" w:fill="auto"/>
            <w:hideMark/>
          </w:tcPr>
          <w:p w:rsidR="00E37C76" w:rsidRPr="00C21FF6" w:rsidRDefault="00E37C76" w:rsidP="00C21F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Национальная экономика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E37C76" w:rsidRPr="00C21FF6" w:rsidRDefault="00E37C76" w:rsidP="00C21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0400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:rsidR="00E37C76" w:rsidRPr="00C21FF6" w:rsidRDefault="00E37C7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243 760,4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37C76" w:rsidRPr="00C21FF6" w:rsidRDefault="00E37C7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0,3</w:t>
            </w:r>
          </w:p>
        </w:tc>
        <w:tc>
          <w:tcPr>
            <w:tcW w:w="1388" w:type="dxa"/>
            <w:shd w:val="clear" w:color="auto" w:fill="auto"/>
            <w:noWrap/>
            <w:vAlign w:val="bottom"/>
            <w:hideMark/>
          </w:tcPr>
          <w:p w:rsidR="00E37C76" w:rsidRPr="00C21FF6" w:rsidRDefault="00E37C7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235 128,3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E37C76" w:rsidRPr="00C21FF6" w:rsidRDefault="00E37C7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0,3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E37C76" w:rsidRPr="00C21FF6" w:rsidRDefault="00E37C7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248 165,1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37C76" w:rsidRPr="00C21FF6" w:rsidRDefault="00E37C7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0,3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37C76" w:rsidRPr="00C21FF6" w:rsidRDefault="00E37C7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241 224,2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:rsidR="00E37C76" w:rsidRPr="00C21FF6" w:rsidRDefault="00E37C7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0,3</w:t>
            </w:r>
          </w:p>
        </w:tc>
      </w:tr>
      <w:tr w:rsidR="00E37C76" w:rsidRPr="00C21FF6" w:rsidTr="00E37C76">
        <w:trPr>
          <w:trHeight w:val="20"/>
        </w:trPr>
        <w:tc>
          <w:tcPr>
            <w:tcW w:w="443" w:type="dxa"/>
            <w:vMerge/>
            <w:shd w:val="clear" w:color="auto" w:fill="auto"/>
            <w:noWrap/>
            <w:hideMark/>
          </w:tcPr>
          <w:p w:rsidR="00E37C76" w:rsidRPr="00C21FF6" w:rsidRDefault="00E37C7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147" w:type="dxa"/>
            <w:shd w:val="clear" w:color="auto" w:fill="auto"/>
            <w:hideMark/>
          </w:tcPr>
          <w:p w:rsidR="00E37C76" w:rsidRPr="00C21FF6" w:rsidRDefault="00E37C76" w:rsidP="00C21F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Охрана окружающей среды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E37C76" w:rsidRPr="00C21FF6" w:rsidRDefault="00E37C76" w:rsidP="00C21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0600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:rsidR="00E37C76" w:rsidRPr="00C21FF6" w:rsidRDefault="00E37C7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19 053,8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37C76" w:rsidRPr="00C21FF6" w:rsidRDefault="00E37C7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388" w:type="dxa"/>
            <w:shd w:val="clear" w:color="auto" w:fill="auto"/>
            <w:noWrap/>
            <w:vAlign w:val="bottom"/>
            <w:hideMark/>
          </w:tcPr>
          <w:p w:rsidR="00E37C76" w:rsidRPr="00C21FF6" w:rsidRDefault="00E37C7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19 110,3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E37C76" w:rsidRPr="00C21FF6" w:rsidRDefault="00E37C7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E37C76" w:rsidRPr="00C21FF6" w:rsidRDefault="00E37C7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19 140,0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37C76" w:rsidRPr="00C21FF6" w:rsidRDefault="00E37C7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37C76" w:rsidRPr="00C21FF6" w:rsidRDefault="00E37C7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19 140,0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:rsidR="00E37C76" w:rsidRPr="00C21FF6" w:rsidRDefault="00E37C7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E37C76" w:rsidRPr="00C21FF6" w:rsidTr="00E37C76">
        <w:trPr>
          <w:trHeight w:val="20"/>
        </w:trPr>
        <w:tc>
          <w:tcPr>
            <w:tcW w:w="443" w:type="dxa"/>
            <w:vMerge w:val="restart"/>
            <w:shd w:val="clear" w:color="auto" w:fill="auto"/>
            <w:noWrap/>
            <w:hideMark/>
          </w:tcPr>
          <w:p w:rsidR="00E37C76" w:rsidRPr="00C21FF6" w:rsidRDefault="00E37C7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b/>
                <w:color w:val="000000"/>
              </w:rPr>
              <w:t>20</w:t>
            </w:r>
          </w:p>
        </w:tc>
        <w:tc>
          <w:tcPr>
            <w:tcW w:w="3147" w:type="dxa"/>
            <w:shd w:val="clear" w:color="auto" w:fill="auto"/>
            <w:hideMark/>
          </w:tcPr>
          <w:p w:rsidR="00E37C76" w:rsidRPr="00C21FF6" w:rsidRDefault="00E37C76" w:rsidP="00C21F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Департамент Оренбургской области по ценам и регул</w:t>
            </w:r>
            <w:r w:rsidRPr="00C21FF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</w:t>
            </w:r>
            <w:r w:rsidRPr="00C21FF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рованию тарифов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E37C76" w:rsidRPr="00C21FF6" w:rsidRDefault="00E37C76" w:rsidP="00C21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b/>
                <w:color w:val="000000"/>
              </w:rPr>
              <w:t> 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:rsidR="00E37C76" w:rsidRPr="00C21FF6" w:rsidRDefault="00E37C7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b/>
                <w:color w:val="000000"/>
              </w:rPr>
              <w:t>31 159,2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37C76" w:rsidRPr="00C21FF6" w:rsidRDefault="00E37C7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b/>
                <w:color w:val="000000"/>
              </w:rPr>
              <w:t>0,0</w:t>
            </w:r>
          </w:p>
        </w:tc>
        <w:tc>
          <w:tcPr>
            <w:tcW w:w="1388" w:type="dxa"/>
            <w:shd w:val="clear" w:color="auto" w:fill="auto"/>
            <w:noWrap/>
            <w:vAlign w:val="bottom"/>
            <w:hideMark/>
          </w:tcPr>
          <w:p w:rsidR="00E37C76" w:rsidRPr="00C21FF6" w:rsidRDefault="00E37C7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b/>
                <w:color w:val="000000"/>
              </w:rPr>
              <w:t>31 120,4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E37C76" w:rsidRPr="00C21FF6" w:rsidRDefault="00E37C7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b/>
                <w:color w:val="000000"/>
              </w:rPr>
              <w:t>0,0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E37C76" w:rsidRPr="00C21FF6" w:rsidRDefault="00E37C7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b/>
                <w:color w:val="000000"/>
              </w:rPr>
              <w:t>31 120,4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37C76" w:rsidRPr="00C21FF6" w:rsidRDefault="00E37C7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b/>
                <w:color w:val="000000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37C76" w:rsidRPr="00C21FF6" w:rsidRDefault="00E37C7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b/>
                <w:color w:val="000000"/>
              </w:rPr>
              <w:t>31 120,4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:rsidR="00E37C76" w:rsidRPr="00C21FF6" w:rsidRDefault="00E37C7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b/>
                <w:color w:val="000000"/>
              </w:rPr>
              <w:t>0,0</w:t>
            </w:r>
          </w:p>
        </w:tc>
      </w:tr>
      <w:tr w:rsidR="00E37C76" w:rsidRPr="00C21FF6" w:rsidTr="00E37C76">
        <w:trPr>
          <w:trHeight w:val="20"/>
        </w:trPr>
        <w:tc>
          <w:tcPr>
            <w:tcW w:w="443" w:type="dxa"/>
            <w:vMerge/>
            <w:shd w:val="clear" w:color="auto" w:fill="auto"/>
            <w:noWrap/>
            <w:hideMark/>
          </w:tcPr>
          <w:p w:rsidR="00E37C76" w:rsidRPr="00C21FF6" w:rsidRDefault="00E37C7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147" w:type="dxa"/>
            <w:shd w:val="clear" w:color="auto" w:fill="auto"/>
            <w:hideMark/>
          </w:tcPr>
          <w:p w:rsidR="00E37C76" w:rsidRPr="00C21FF6" w:rsidRDefault="00E37C76" w:rsidP="00C21F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Национальная экономика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E37C76" w:rsidRPr="00C21FF6" w:rsidRDefault="00E37C76" w:rsidP="00C21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0400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:rsidR="00E37C76" w:rsidRPr="00C21FF6" w:rsidRDefault="00E37C7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31 159,2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37C76" w:rsidRPr="00C21FF6" w:rsidRDefault="00E37C7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388" w:type="dxa"/>
            <w:shd w:val="clear" w:color="auto" w:fill="auto"/>
            <w:noWrap/>
            <w:vAlign w:val="bottom"/>
            <w:hideMark/>
          </w:tcPr>
          <w:p w:rsidR="00E37C76" w:rsidRPr="00C21FF6" w:rsidRDefault="00E37C7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31 120,4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E37C76" w:rsidRPr="00C21FF6" w:rsidRDefault="00E37C7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E37C76" w:rsidRPr="00C21FF6" w:rsidRDefault="00E37C7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31 120,4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37C76" w:rsidRPr="00C21FF6" w:rsidRDefault="00E37C7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37C76" w:rsidRPr="00C21FF6" w:rsidRDefault="00E37C7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31 120,4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:rsidR="00E37C76" w:rsidRPr="00C21FF6" w:rsidRDefault="00E37C7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E37C76" w:rsidRPr="00C21FF6" w:rsidTr="00E37C76">
        <w:trPr>
          <w:trHeight w:val="20"/>
        </w:trPr>
        <w:tc>
          <w:tcPr>
            <w:tcW w:w="443" w:type="dxa"/>
            <w:vMerge w:val="restart"/>
            <w:shd w:val="clear" w:color="auto" w:fill="auto"/>
            <w:noWrap/>
            <w:hideMark/>
          </w:tcPr>
          <w:p w:rsidR="00E37C76" w:rsidRPr="00C21FF6" w:rsidRDefault="00E37C7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b/>
                <w:color w:val="000000"/>
              </w:rPr>
              <w:t>21</w:t>
            </w:r>
          </w:p>
        </w:tc>
        <w:tc>
          <w:tcPr>
            <w:tcW w:w="3147" w:type="dxa"/>
            <w:shd w:val="clear" w:color="auto" w:fill="auto"/>
            <w:hideMark/>
          </w:tcPr>
          <w:p w:rsidR="00E37C76" w:rsidRPr="00C21FF6" w:rsidRDefault="00E37C76" w:rsidP="00C21F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Министерство строительс</w:t>
            </w:r>
            <w:r w:rsidRPr="00C21FF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т</w:t>
            </w:r>
            <w:r w:rsidRPr="00C21FF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ва, жилищно-коммунального и дорожного хозяйства Оренбургской о</w:t>
            </w:r>
            <w:r w:rsidRPr="00C21FF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б</w:t>
            </w:r>
            <w:r w:rsidRPr="00C21FF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ласти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E37C76" w:rsidRPr="00C21FF6" w:rsidRDefault="00E37C76" w:rsidP="00C21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b/>
                <w:color w:val="000000"/>
              </w:rPr>
              <w:t> 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:rsidR="00E37C76" w:rsidRPr="00C21FF6" w:rsidRDefault="00E37C7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b/>
                <w:color w:val="000000"/>
              </w:rPr>
              <w:t>11 261 072,8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37C76" w:rsidRPr="00C21FF6" w:rsidRDefault="00E37C7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b/>
                <w:color w:val="000000"/>
              </w:rPr>
              <w:t>14,8</w:t>
            </w:r>
          </w:p>
        </w:tc>
        <w:tc>
          <w:tcPr>
            <w:tcW w:w="1388" w:type="dxa"/>
            <w:shd w:val="clear" w:color="auto" w:fill="auto"/>
            <w:noWrap/>
            <w:vAlign w:val="bottom"/>
            <w:hideMark/>
          </w:tcPr>
          <w:p w:rsidR="00E37C76" w:rsidRPr="00C21FF6" w:rsidRDefault="00E37C7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b/>
                <w:color w:val="000000"/>
              </w:rPr>
              <w:t>7 444 516,8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E37C76" w:rsidRPr="00C21FF6" w:rsidRDefault="00E37C7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b/>
                <w:color w:val="000000"/>
              </w:rPr>
              <w:t>10,2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E37C76" w:rsidRPr="00C21FF6" w:rsidRDefault="00E37C7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b/>
                <w:color w:val="000000"/>
              </w:rPr>
              <w:t>7 346 233,7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37C76" w:rsidRPr="00C21FF6" w:rsidRDefault="00E37C7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b/>
                <w:color w:val="000000"/>
              </w:rPr>
              <w:t>10,1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37C76" w:rsidRPr="00C21FF6" w:rsidRDefault="00E37C7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b/>
                <w:color w:val="000000"/>
              </w:rPr>
              <w:t>7 534 748,0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:rsidR="00E37C76" w:rsidRPr="00C21FF6" w:rsidRDefault="00E37C7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b/>
                <w:color w:val="000000"/>
              </w:rPr>
              <w:t>10,1</w:t>
            </w:r>
          </w:p>
        </w:tc>
      </w:tr>
      <w:tr w:rsidR="00E37C76" w:rsidRPr="00C21FF6" w:rsidTr="00E37C76">
        <w:trPr>
          <w:trHeight w:val="20"/>
        </w:trPr>
        <w:tc>
          <w:tcPr>
            <w:tcW w:w="443" w:type="dxa"/>
            <w:vMerge/>
            <w:shd w:val="clear" w:color="auto" w:fill="auto"/>
            <w:noWrap/>
            <w:hideMark/>
          </w:tcPr>
          <w:p w:rsidR="00E37C76" w:rsidRPr="00C21FF6" w:rsidRDefault="00E37C7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147" w:type="dxa"/>
            <w:shd w:val="clear" w:color="auto" w:fill="auto"/>
            <w:hideMark/>
          </w:tcPr>
          <w:p w:rsidR="00E37C76" w:rsidRPr="00C21FF6" w:rsidRDefault="00E37C76" w:rsidP="00C21F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Национальная экономика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E37C76" w:rsidRPr="00C21FF6" w:rsidRDefault="00E37C76" w:rsidP="00C21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0400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:rsidR="00E37C76" w:rsidRPr="00C21FF6" w:rsidRDefault="00E37C7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8 962 272,4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37C76" w:rsidRPr="00C21FF6" w:rsidRDefault="00E37C7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11,8</w:t>
            </w:r>
          </w:p>
        </w:tc>
        <w:tc>
          <w:tcPr>
            <w:tcW w:w="1388" w:type="dxa"/>
            <w:shd w:val="clear" w:color="auto" w:fill="auto"/>
            <w:noWrap/>
            <w:vAlign w:val="bottom"/>
            <w:hideMark/>
          </w:tcPr>
          <w:p w:rsidR="00E37C76" w:rsidRPr="00C21FF6" w:rsidRDefault="00E37C7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5 494 275,8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E37C76" w:rsidRPr="00C21FF6" w:rsidRDefault="00E37C7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7,5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E37C76" w:rsidRPr="00C21FF6" w:rsidRDefault="00E37C7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6 156 086,9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37C76" w:rsidRPr="00C21FF6" w:rsidRDefault="00E37C7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8,4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37C76" w:rsidRPr="00C21FF6" w:rsidRDefault="00E37C7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6 770 462,6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:rsidR="00E37C76" w:rsidRPr="00C21FF6" w:rsidRDefault="00E37C7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9,1</w:t>
            </w:r>
          </w:p>
        </w:tc>
      </w:tr>
      <w:tr w:rsidR="00E37C76" w:rsidRPr="00C21FF6" w:rsidTr="00E37C76">
        <w:trPr>
          <w:trHeight w:val="20"/>
        </w:trPr>
        <w:tc>
          <w:tcPr>
            <w:tcW w:w="443" w:type="dxa"/>
            <w:vMerge/>
            <w:shd w:val="clear" w:color="auto" w:fill="auto"/>
            <w:noWrap/>
            <w:hideMark/>
          </w:tcPr>
          <w:p w:rsidR="00E37C76" w:rsidRPr="00C21FF6" w:rsidRDefault="00E37C7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147" w:type="dxa"/>
            <w:shd w:val="clear" w:color="auto" w:fill="auto"/>
            <w:hideMark/>
          </w:tcPr>
          <w:p w:rsidR="00E37C76" w:rsidRPr="00C21FF6" w:rsidRDefault="00E37C76" w:rsidP="00C21F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Жилищно-коммунальное х</w:t>
            </w: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зяйство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E37C76" w:rsidRPr="00C21FF6" w:rsidRDefault="00E37C76" w:rsidP="00C21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0500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:rsidR="00E37C76" w:rsidRPr="00C21FF6" w:rsidRDefault="00E37C7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1 760 485,8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37C76" w:rsidRPr="00C21FF6" w:rsidRDefault="00E37C7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2,3</w:t>
            </w:r>
          </w:p>
        </w:tc>
        <w:tc>
          <w:tcPr>
            <w:tcW w:w="1388" w:type="dxa"/>
            <w:shd w:val="clear" w:color="auto" w:fill="auto"/>
            <w:noWrap/>
            <w:vAlign w:val="bottom"/>
            <w:hideMark/>
          </w:tcPr>
          <w:p w:rsidR="00E37C76" w:rsidRPr="00C21FF6" w:rsidRDefault="00E37C7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1 185 799,1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E37C76" w:rsidRPr="00C21FF6" w:rsidRDefault="00E37C7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1,6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E37C76" w:rsidRPr="00C21FF6" w:rsidRDefault="00E37C7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960 687,2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37C76" w:rsidRPr="00C21FF6" w:rsidRDefault="00E37C7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1,3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37C76" w:rsidRPr="00C21FF6" w:rsidRDefault="00E37C7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741 985,4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:rsidR="00E37C76" w:rsidRPr="00C21FF6" w:rsidRDefault="00E37C7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1,0</w:t>
            </w:r>
          </w:p>
        </w:tc>
      </w:tr>
      <w:tr w:rsidR="00E37C76" w:rsidRPr="00C21FF6" w:rsidTr="00E37C76">
        <w:trPr>
          <w:trHeight w:val="20"/>
        </w:trPr>
        <w:tc>
          <w:tcPr>
            <w:tcW w:w="443" w:type="dxa"/>
            <w:vMerge/>
            <w:shd w:val="clear" w:color="auto" w:fill="auto"/>
            <w:noWrap/>
            <w:hideMark/>
          </w:tcPr>
          <w:p w:rsidR="00E37C76" w:rsidRPr="00C21FF6" w:rsidRDefault="00E37C7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147" w:type="dxa"/>
            <w:shd w:val="clear" w:color="auto" w:fill="auto"/>
            <w:hideMark/>
          </w:tcPr>
          <w:p w:rsidR="00E37C76" w:rsidRPr="00C21FF6" w:rsidRDefault="00E37C76" w:rsidP="00C21F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Образование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E37C76" w:rsidRPr="00C21FF6" w:rsidRDefault="00E37C76" w:rsidP="00C21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0700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:rsidR="00E37C76" w:rsidRPr="00C21FF6" w:rsidRDefault="00E37C7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131 205,4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37C76" w:rsidRPr="00C21FF6" w:rsidRDefault="00E37C7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0,2</w:t>
            </w:r>
          </w:p>
        </w:tc>
        <w:tc>
          <w:tcPr>
            <w:tcW w:w="1388" w:type="dxa"/>
            <w:shd w:val="clear" w:color="auto" w:fill="auto"/>
            <w:noWrap/>
            <w:vAlign w:val="bottom"/>
            <w:hideMark/>
          </w:tcPr>
          <w:p w:rsidR="00E37C76" w:rsidRPr="00C21FF6" w:rsidRDefault="00E37C7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390 631,5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E37C76" w:rsidRPr="00C21FF6" w:rsidRDefault="00E37C7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0,5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E37C76" w:rsidRPr="00C21FF6" w:rsidRDefault="00E37C7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35 599,7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37C76" w:rsidRPr="00C21FF6" w:rsidRDefault="00E37C7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37C76" w:rsidRPr="00C21FF6" w:rsidRDefault="00E37C7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:rsidR="00E37C76" w:rsidRPr="00C21FF6" w:rsidRDefault="00E37C7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E37C76" w:rsidRPr="00C21FF6" w:rsidTr="00E37C76">
        <w:trPr>
          <w:trHeight w:val="20"/>
        </w:trPr>
        <w:tc>
          <w:tcPr>
            <w:tcW w:w="443" w:type="dxa"/>
            <w:vMerge/>
            <w:shd w:val="clear" w:color="auto" w:fill="auto"/>
            <w:noWrap/>
            <w:hideMark/>
          </w:tcPr>
          <w:p w:rsidR="00E37C76" w:rsidRPr="00C21FF6" w:rsidRDefault="00E37C7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147" w:type="dxa"/>
            <w:shd w:val="clear" w:color="auto" w:fill="auto"/>
            <w:hideMark/>
          </w:tcPr>
          <w:p w:rsidR="00E37C76" w:rsidRPr="00C21FF6" w:rsidRDefault="00E37C76" w:rsidP="00C21F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Культура, кинематография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E37C76" w:rsidRPr="00C21FF6" w:rsidRDefault="00E37C76" w:rsidP="00C21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0800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:rsidR="00E37C76" w:rsidRPr="00C21FF6" w:rsidRDefault="00E37C7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7 526,0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37C76" w:rsidRPr="00C21FF6" w:rsidRDefault="00E37C7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388" w:type="dxa"/>
            <w:shd w:val="clear" w:color="auto" w:fill="auto"/>
            <w:noWrap/>
            <w:vAlign w:val="bottom"/>
            <w:hideMark/>
          </w:tcPr>
          <w:p w:rsidR="00E37C76" w:rsidRPr="00C21FF6" w:rsidRDefault="00E37C7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11 534,2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E37C76" w:rsidRPr="00C21FF6" w:rsidRDefault="00E37C7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E37C76" w:rsidRPr="00C21FF6" w:rsidRDefault="00E37C7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37C76" w:rsidRPr="00C21FF6" w:rsidRDefault="00E37C7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37C76" w:rsidRPr="00C21FF6" w:rsidRDefault="00E37C7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:rsidR="00E37C76" w:rsidRPr="00C21FF6" w:rsidRDefault="00E37C7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E37C76" w:rsidRPr="00C21FF6" w:rsidTr="00E37C76">
        <w:trPr>
          <w:trHeight w:val="20"/>
        </w:trPr>
        <w:tc>
          <w:tcPr>
            <w:tcW w:w="443" w:type="dxa"/>
            <w:vMerge/>
            <w:shd w:val="clear" w:color="auto" w:fill="auto"/>
            <w:noWrap/>
            <w:hideMark/>
          </w:tcPr>
          <w:p w:rsidR="00E37C76" w:rsidRPr="00C21FF6" w:rsidRDefault="00E37C7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147" w:type="dxa"/>
            <w:shd w:val="clear" w:color="auto" w:fill="auto"/>
            <w:hideMark/>
          </w:tcPr>
          <w:p w:rsidR="00E37C76" w:rsidRPr="00C21FF6" w:rsidRDefault="00E37C76" w:rsidP="00C21F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Здравоохранение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E37C76" w:rsidRPr="00C21FF6" w:rsidRDefault="00E37C76" w:rsidP="00C21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0900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:rsidR="00E37C76" w:rsidRPr="00C21FF6" w:rsidRDefault="00E37C7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379 278,6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37C76" w:rsidRPr="00C21FF6" w:rsidRDefault="00E37C7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0,5</w:t>
            </w:r>
          </w:p>
        </w:tc>
        <w:tc>
          <w:tcPr>
            <w:tcW w:w="1388" w:type="dxa"/>
            <w:shd w:val="clear" w:color="auto" w:fill="auto"/>
            <w:noWrap/>
            <w:vAlign w:val="bottom"/>
            <w:hideMark/>
          </w:tcPr>
          <w:p w:rsidR="00E37C76" w:rsidRPr="00C21FF6" w:rsidRDefault="00E37C7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322 088,0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E37C76" w:rsidRPr="00C21FF6" w:rsidRDefault="00E37C7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0,4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E37C76" w:rsidRPr="00C21FF6" w:rsidRDefault="00E37C7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193 859,9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37C76" w:rsidRPr="00C21FF6" w:rsidRDefault="00E37C7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0,3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37C76" w:rsidRPr="00C21FF6" w:rsidRDefault="00E37C7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22 300,0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:rsidR="00E37C76" w:rsidRPr="00C21FF6" w:rsidRDefault="00E37C7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E37C76" w:rsidRPr="00C21FF6" w:rsidTr="00E37C76">
        <w:trPr>
          <w:trHeight w:val="20"/>
        </w:trPr>
        <w:tc>
          <w:tcPr>
            <w:tcW w:w="443" w:type="dxa"/>
            <w:vMerge/>
            <w:shd w:val="clear" w:color="auto" w:fill="auto"/>
            <w:noWrap/>
            <w:hideMark/>
          </w:tcPr>
          <w:p w:rsidR="00E37C76" w:rsidRPr="00C21FF6" w:rsidRDefault="00E37C7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147" w:type="dxa"/>
            <w:shd w:val="clear" w:color="auto" w:fill="auto"/>
            <w:hideMark/>
          </w:tcPr>
          <w:p w:rsidR="00E37C76" w:rsidRPr="00C21FF6" w:rsidRDefault="00E37C76" w:rsidP="00C21F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Социальная политика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E37C76" w:rsidRPr="00C21FF6" w:rsidRDefault="00E37C76" w:rsidP="00C21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1000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:rsidR="00E37C76" w:rsidRPr="00C21FF6" w:rsidRDefault="00E37C76" w:rsidP="00C21F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37C76" w:rsidRPr="00C21FF6" w:rsidRDefault="00E37C7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388" w:type="dxa"/>
            <w:shd w:val="clear" w:color="auto" w:fill="auto"/>
            <w:noWrap/>
            <w:vAlign w:val="bottom"/>
            <w:hideMark/>
          </w:tcPr>
          <w:p w:rsidR="00E37C76" w:rsidRPr="00C21FF6" w:rsidRDefault="00E37C7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15 535,0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E37C76" w:rsidRPr="00C21FF6" w:rsidRDefault="00E37C7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E37C76" w:rsidRPr="00C21FF6" w:rsidRDefault="00E37C7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37C76" w:rsidRPr="00C21FF6" w:rsidRDefault="00E37C7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37C76" w:rsidRPr="00C21FF6" w:rsidRDefault="00E37C7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:rsidR="00E37C76" w:rsidRPr="00C21FF6" w:rsidRDefault="00E37C7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E37C76" w:rsidRPr="00C21FF6" w:rsidTr="00E37C76">
        <w:trPr>
          <w:trHeight w:val="20"/>
        </w:trPr>
        <w:tc>
          <w:tcPr>
            <w:tcW w:w="443" w:type="dxa"/>
            <w:vMerge/>
            <w:shd w:val="clear" w:color="auto" w:fill="auto"/>
            <w:noWrap/>
            <w:hideMark/>
          </w:tcPr>
          <w:p w:rsidR="00E37C76" w:rsidRPr="00C21FF6" w:rsidRDefault="00E37C7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147" w:type="dxa"/>
            <w:shd w:val="clear" w:color="auto" w:fill="auto"/>
            <w:hideMark/>
          </w:tcPr>
          <w:p w:rsidR="00E37C76" w:rsidRPr="00C21FF6" w:rsidRDefault="00E37C76" w:rsidP="00C21F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Межбюджетные трансферты общего характера бюджетам бюджетной системы Росси</w:t>
            </w: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й</w:t>
            </w: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ской Федерации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E37C76" w:rsidRPr="00C21FF6" w:rsidRDefault="00E37C76" w:rsidP="00C21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1400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:rsidR="00E37C76" w:rsidRPr="00C21FF6" w:rsidRDefault="00E37C7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20 304,6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37C76" w:rsidRPr="00C21FF6" w:rsidRDefault="00E37C7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388" w:type="dxa"/>
            <w:shd w:val="clear" w:color="auto" w:fill="auto"/>
            <w:noWrap/>
            <w:vAlign w:val="bottom"/>
            <w:hideMark/>
          </w:tcPr>
          <w:p w:rsidR="00E37C76" w:rsidRPr="00C21FF6" w:rsidRDefault="00E37C7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24 653,2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E37C76" w:rsidRPr="00C21FF6" w:rsidRDefault="00E37C76" w:rsidP="00C21F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E37C76" w:rsidRPr="00C21FF6" w:rsidRDefault="00E37C76" w:rsidP="00C21F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37C76" w:rsidRPr="00C21FF6" w:rsidRDefault="00E37C76" w:rsidP="00C21F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37C76" w:rsidRPr="00C21FF6" w:rsidRDefault="00E37C76" w:rsidP="00C21F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:rsidR="00E37C76" w:rsidRPr="00C21FF6" w:rsidRDefault="00E37C76" w:rsidP="00C21F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E37C76" w:rsidRPr="00C21FF6" w:rsidTr="00E37C76">
        <w:trPr>
          <w:trHeight w:val="20"/>
        </w:trPr>
        <w:tc>
          <w:tcPr>
            <w:tcW w:w="443" w:type="dxa"/>
            <w:vMerge w:val="restart"/>
            <w:shd w:val="clear" w:color="auto" w:fill="auto"/>
            <w:noWrap/>
            <w:hideMark/>
          </w:tcPr>
          <w:p w:rsidR="00E37C76" w:rsidRPr="00C21FF6" w:rsidRDefault="00E37C7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b/>
                <w:color w:val="000000"/>
              </w:rPr>
              <w:t>22</w:t>
            </w:r>
          </w:p>
        </w:tc>
        <w:tc>
          <w:tcPr>
            <w:tcW w:w="3147" w:type="dxa"/>
            <w:shd w:val="clear" w:color="auto" w:fill="auto"/>
            <w:hideMark/>
          </w:tcPr>
          <w:p w:rsidR="00E37C76" w:rsidRPr="00C21FF6" w:rsidRDefault="00E37C76" w:rsidP="00C21F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Государственная жилищная инспекция по Оренбургской области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E37C76" w:rsidRPr="00C21FF6" w:rsidRDefault="00E37C76" w:rsidP="00C21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b/>
                <w:color w:val="000000"/>
              </w:rPr>
              <w:t> 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:rsidR="00E37C76" w:rsidRPr="00C21FF6" w:rsidRDefault="00E37C7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b/>
                <w:color w:val="000000"/>
              </w:rPr>
              <w:t>67 402,7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37C76" w:rsidRPr="00C21FF6" w:rsidRDefault="00E37C7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b/>
                <w:color w:val="000000"/>
              </w:rPr>
              <w:t>0,1</w:t>
            </w:r>
          </w:p>
        </w:tc>
        <w:tc>
          <w:tcPr>
            <w:tcW w:w="1388" w:type="dxa"/>
            <w:shd w:val="clear" w:color="auto" w:fill="auto"/>
            <w:noWrap/>
            <w:vAlign w:val="bottom"/>
            <w:hideMark/>
          </w:tcPr>
          <w:p w:rsidR="00E37C76" w:rsidRPr="00C21FF6" w:rsidRDefault="00E37C7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b/>
                <w:color w:val="000000"/>
              </w:rPr>
              <w:t>73 424,9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E37C76" w:rsidRPr="00C21FF6" w:rsidRDefault="00E37C7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b/>
                <w:color w:val="000000"/>
              </w:rPr>
              <w:t>0,1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E37C76" w:rsidRPr="00C21FF6" w:rsidRDefault="00E37C7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b/>
                <w:color w:val="000000"/>
              </w:rPr>
              <w:t>73 424,9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37C76" w:rsidRPr="00C21FF6" w:rsidRDefault="00E37C7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b/>
                <w:color w:val="000000"/>
              </w:rPr>
              <w:t>0,1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37C76" w:rsidRPr="00C21FF6" w:rsidRDefault="00E37C7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b/>
                <w:color w:val="000000"/>
              </w:rPr>
              <w:t>73 424,9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:rsidR="00E37C76" w:rsidRPr="00C21FF6" w:rsidRDefault="00E37C7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b/>
                <w:color w:val="000000"/>
              </w:rPr>
              <w:t>0,1</w:t>
            </w:r>
          </w:p>
        </w:tc>
      </w:tr>
      <w:tr w:rsidR="00E37C76" w:rsidRPr="00C21FF6" w:rsidTr="00E37C76">
        <w:trPr>
          <w:trHeight w:val="20"/>
        </w:trPr>
        <w:tc>
          <w:tcPr>
            <w:tcW w:w="443" w:type="dxa"/>
            <w:vMerge/>
            <w:shd w:val="clear" w:color="auto" w:fill="auto"/>
            <w:noWrap/>
            <w:hideMark/>
          </w:tcPr>
          <w:p w:rsidR="00E37C76" w:rsidRPr="00C21FF6" w:rsidRDefault="00E37C7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147" w:type="dxa"/>
            <w:shd w:val="clear" w:color="auto" w:fill="auto"/>
            <w:hideMark/>
          </w:tcPr>
          <w:p w:rsidR="00E37C76" w:rsidRPr="00C21FF6" w:rsidRDefault="00E37C76" w:rsidP="00C21F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Жилищно-коммунальное х</w:t>
            </w: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зяйство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E37C76" w:rsidRPr="00C21FF6" w:rsidRDefault="00E37C76" w:rsidP="00C21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0500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:rsidR="00E37C76" w:rsidRPr="00C21FF6" w:rsidRDefault="00E37C7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67 402,7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37C76" w:rsidRPr="00C21FF6" w:rsidRDefault="00E37C7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0,1</w:t>
            </w:r>
          </w:p>
        </w:tc>
        <w:tc>
          <w:tcPr>
            <w:tcW w:w="1388" w:type="dxa"/>
            <w:shd w:val="clear" w:color="auto" w:fill="auto"/>
            <w:noWrap/>
            <w:vAlign w:val="bottom"/>
            <w:hideMark/>
          </w:tcPr>
          <w:p w:rsidR="00E37C76" w:rsidRPr="00C21FF6" w:rsidRDefault="00E37C7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73 424,9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E37C76" w:rsidRPr="00C21FF6" w:rsidRDefault="00E37C7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0,1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E37C76" w:rsidRPr="00C21FF6" w:rsidRDefault="00E37C7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73 424,9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37C76" w:rsidRPr="00C21FF6" w:rsidRDefault="00E37C7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0,1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37C76" w:rsidRPr="00C21FF6" w:rsidRDefault="00E37C7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73 424,9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:rsidR="00E37C76" w:rsidRPr="00C21FF6" w:rsidRDefault="00E37C7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0,1</w:t>
            </w:r>
          </w:p>
        </w:tc>
      </w:tr>
      <w:tr w:rsidR="00E37C76" w:rsidRPr="00C21FF6" w:rsidTr="00E37C76">
        <w:trPr>
          <w:trHeight w:val="20"/>
        </w:trPr>
        <w:tc>
          <w:tcPr>
            <w:tcW w:w="443" w:type="dxa"/>
            <w:vMerge w:val="restart"/>
            <w:shd w:val="clear" w:color="auto" w:fill="auto"/>
            <w:noWrap/>
            <w:hideMark/>
          </w:tcPr>
          <w:p w:rsidR="00E37C76" w:rsidRPr="00C21FF6" w:rsidRDefault="00E37C7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b/>
                <w:color w:val="000000"/>
              </w:rPr>
              <w:t>23</w:t>
            </w:r>
          </w:p>
        </w:tc>
        <w:tc>
          <w:tcPr>
            <w:tcW w:w="3147" w:type="dxa"/>
            <w:shd w:val="clear" w:color="auto" w:fill="auto"/>
            <w:hideMark/>
          </w:tcPr>
          <w:p w:rsidR="00E37C76" w:rsidRPr="00C21FF6" w:rsidRDefault="00E37C76" w:rsidP="00C21F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Министерство образования Оренбургской области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E37C76" w:rsidRPr="00C21FF6" w:rsidRDefault="00E37C76" w:rsidP="00C21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b/>
                <w:color w:val="000000"/>
              </w:rPr>
              <w:t> 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:rsidR="00E37C76" w:rsidRPr="00C21FF6" w:rsidRDefault="00E37C7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b/>
                <w:color w:val="000000"/>
              </w:rPr>
              <w:t>18 219 886,4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37C76" w:rsidRPr="00C21FF6" w:rsidRDefault="00E37C7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b/>
                <w:color w:val="000000"/>
              </w:rPr>
              <w:t>23,9</w:t>
            </w:r>
          </w:p>
        </w:tc>
        <w:tc>
          <w:tcPr>
            <w:tcW w:w="1388" w:type="dxa"/>
            <w:shd w:val="clear" w:color="auto" w:fill="auto"/>
            <w:noWrap/>
            <w:vAlign w:val="bottom"/>
            <w:hideMark/>
          </w:tcPr>
          <w:p w:rsidR="00E37C76" w:rsidRPr="00C21FF6" w:rsidRDefault="00E37C7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b/>
                <w:color w:val="000000"/>
              </w:rPr>
              <w:t>18 772 751,5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E37C76" w:rsidRPr="00C21FF6" w:rsidRDefault="00E37C7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b/>
                <w:color w:val="000000"/>
              </w:rPr>
              <w:t>25,8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E37C76" w:rsidRPr="00C21FF6" w:rsidRDefault="00E37C7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b/>
                <w:color w:val="000000"/>
              </w:rPr>
              <w:t>18 275 518,5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37C76" w:rsidRPr="00C21FF6" w:rsidRDefault="00E37C7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b/>
                <w:color w:val="000000"/>
              </w:rPr>
              <w:t>25,1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37C76" w:rsidRPr="00C21FF6" w:rsidRDefault="00E37C7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b/>
                <w:color w:val="000000"/>
              </w:rPr>
              <w:t>18 335 286,9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:rsidR="00E37C76" w:rsidRPr="00C21FF6" w:rsidRDefault="00E37C7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b/>
                <w:color w:val="000000"/>
              </w:rPr>
              <w:t>24,5</w:t>
            </w:r>
          </w:p>
        </w:tc>
      </w:tr>
      <w:tr w:rsidR="00E37C76" w:rsidRPr="00C21FF6" w:rsidTr="00E37C76">
        <w:trPr>
          <w:trHeight w:val="20"/>
        </w:trPr>
        <w:tc>
          <w:tcPr>
            <w:tcW w:w="443" w:type="dxa"/>
            <w:vMerge/>
            <w:shd w:val="clear" w:color="auto" w:fill="auto"/>
            <w:noWrap/>
            <w:hideMark/>
          </w:tcPr>
          <w:p w:rsidR="00E37C76" w:rsidRPr="00C21FF6" w:rsidRDefault="00E37C7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147" w:type="dxa"/>
            <w:shd w:val="clear" w:color="auto" w:fill="auto"/>
            <w:hideMark/>
          </w:tcPr>
          <w:p w:rsidR="00E37C76" w:rsidRPr="00C21FF6" w:rsidRDefault="00E37C76" w:rsidP="00C21F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Общегосударственные вопр</w:t>
            </w: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сы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E37C76" w:rsidRPr="00C21FF6" w:rsidRDefault="00E37C76" w:rsidP="00C21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0100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:rsidR="00E37C76" w:rsidRPr="00C21FF6" w:rsidRDefault="00E37C7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53 248,1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37C76" w:rsidRPr="00C21FF6" w:rsidRDefault="00E37C7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0,1</w:t>
            </w:r>
          </w:p>
        </w:tc>
        <w:tc>
          <w:tcPr>
            <w:tcW w:w="1388" w:type="dxa"/>
            <w:shd w:val="clear" w:color="auto" w:fill="auto"/>
            <w:noWrap/>
            <w:vAlign w:val="bottom"/>
            <w:hideMark/>
          </w:tcPr>
          <w:p w:rsidR="00E37C76" w:rsidRPr="00C21FF6" w:rsidRDefault="00E37C7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51 230,5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E37C76" w:rsidRPr="00C21FF6" w:rsidRDefault="00E37C7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0,1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E37C76" w:rsidRPr="00C21FF6" w:rsidRDefault="00E37C7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51 230,5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37C76" w:rsidRPr="00C21FF6" w:rsidRDefault="00E37C7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0,1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37C76" w:rsidRPr="00C21FF6" w:rsidRDefault="00E37C7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51 230,5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:rsidR="00E37C76" w:rsidRPr="00C21FF6" w:rsidRDefault="00E37C7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0,1</w:t>
            </w:r>
          </w:p>
        </w:tc>
      </w:tr>
      <w:tr w:rsidR="00E37C76" w:rsidRPr="00C21FF6" w:rsidTr="00E37C76">
        <w:trPr>
          <w:trHeight w:val="20"/>
        </w:trPr>
        <w:tc>
          <w:tcPr>
            <w:tcW w:w="443" w:type="dxa"/>
            <w:vMerge/>
            <w:shd w:val="clear" w:color="auto" w:fill="auto"/>
            <w:noWrap/>
            <w:hideMark/>
          </w:tcPr>
          <w:p w:rsidR="00E37C76" w:rsidRPr="00C21FF6" w:rsidRDefault="00E37C7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147" w:type="dxa"/>
            <w:shd w:val="clear" w:color="auto" w:fill="auto"/>
            <w:hideMark/>
          </w:tcPr>
          <w:p w:rsidR="00E37C76" w:rsidRPr="00C21FF6" w:rsidRDefault="00E37C76" w:rsidP="00C21F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Образование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E37C76" w:rsidRPr="00C21FF6" w:rsidRDefault="00E37C76" w:rsidP="00C21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0700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:rsidR="00E37C76" w:rsidRPr="00C21FF6" w:rsidRDefault="00E37C7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16 818 189,8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37C76" w:rsidRPr="00C21FF6" w:rsidRDefault="00E37C7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22,1</w:t>
            </w:r>
          </w:p>
        </w:tc>
        <w:tc>
          <w:tcPr>
            <w:tcW w:w="1388" w:type="dxa"/>
            <w:shd w:val="clear" w:color="auto" w:fill="auto"/>
            <w:noWrap/>
            <w:vAlign w:val="bottom"/>
            <w:hideMark/>
          </w:tcPr>
          <w:p w:rsidR="00E37C76" w:rsidRPr="00C21FF6" w:rsidRDefault="00E37C7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17 285 689,6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E37C76" w:rsidRPr="00C21FF6" w:rsidRDefault="00E37C7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23,7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E37C76" w:rsidRPr="00C21FF6" w:rsidRDefault="00E37C7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16 787 715,9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37C76" w:rsidRPr="00C21FF6" w:rsidRDefault="00E37C7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23,0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37C76" w:rsidRPr="00C21FF6" w:rsidRDefault="00E37C7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16 847 086,9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:rsidR="00E37C76" w:rsidRPr="00C21FF6" w:rsidRDefault="00E37C7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22,5</w:t>
            </w:r>
          </w:p>
        </w:tc>
      </w:tr>
      <w:tr w:rsidR="00E37C76" w:rsidRPr="00C21FF6" w:rsidTr="00E37C76">
        <w:trPr>
          <w:trHeight w:val="20"/>
        </w:trPr>
        <w:tc>
          <w:tcPr>
            <w:tcW w:w="443" w:type="dxa"/>
            <w:vMerge/>
            <w:shd w:val="clear" w:color="auto" w:fill="auto"/>
            <w:noWrap/>
            <w:hideMark/>
          </w:tcPr>
          <w:p w:rsidR="00E37C76" w:rsidRPr="00C21FF6" w:rsidRDefault="00E37C7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147" w:type="dxa"/>
            <w:shd w:val="clear" w:color="auto" w:fill="auto"/>
            <w:hideMark/>
          </w:tcPr>
          <w:p w:rsidR="00E37C76" w:rsidRPr="00C21FF6" w:rsidRDefault="00E37C76" w:rsidP="00C21F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Социальная политика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E37C76" w:rsidRPr="00C21FF6" w:rsidRDefault="00E37C76" w:rsidP="00C21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1000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:rsidR="00E37C76" w:rsidRPr="00C21FF6" w:rsidRDefault="00E37C7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1 348 448,5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37C76" w:rsidRPr="00C21FF6" w:rsidRDefault="00E37C7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1,8</w:t>
            </w:r>
          </w:p>
        </w:tc>
        <w:tc>
          <w:tcPr>
            <w:tcW w:w="1388" w:type="dxa"/>
            <w:shd w:val="clear" w:color="auto" w:fill="auto"/>
            <w:noWrap/>
            <w:vAlign w:val="bottom"/>
            <w:hideMark/>
          </w:tcPr>
          <w:p w:rsidR="00E37C76" w:rsidRPr="00C21FF6" w:rsidRDefault="00E37C7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1 435 831,4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E37C76" w:rsidRPr="00C21FF6" w:rsidRDefault="00E37C7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2,0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E37C76" w:rsidRPr="00C21FF6" w:rsidRDefault="00E37C7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1 436 572,1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37C76" w:rsidRPr="00C21FF6" w:rsidRDefault="00E37C7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2,0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37C76" w:rsidRPr="00C21FF6" w:rsidRDefault="00E37C7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1 436 969,5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:rsidR="00E37C76" w:rsidRPr="00C21FF6" w:rsidRDefault="00E37C7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1,9</w:t>
            </w:r>
          </w:p>
        </w:tc>
      </w:tr>
      <w:tr w:rsidR="00E37C76" w:rsidRPr="00C21FF6" w:rsidTr="00E37C76">
        <w:trPr>
          <w:trHeight w:val="20"/>
        </w:trPr>
        <w:tc>
          <w:tcPr>
            <w:tcW w:w="443" w:type="dxa"/>
            <w:vMerge w:val="restart"/>
            <w:shd w:val="clear" w:color="auto" w:fill="auto"/>
            <w:noWrap/>
            <w:hideMark/>
          </w:tcPr>
          <w:p w:rsidR="00E37C76" w:rsidRPr="00C21FF6" w:rsidRDefault="00E37C7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b/>
                <w:color w:val="000000"/>
              </w:rPr>
              <w:t>24</w:t>
            </w:r>
          </w:p>
        </w:tc>
        <w:tc>
          <w:tcPr>
            <w:tcW w:w="3147" w:type="dxa"/>
            <w:shd w:val="clear" w:color="auto" w:fill="auto"/>
            <w:hideMark/>
          </w:tcPr>
          <w:p w:rsidR="00E37C76" w:rsidRPr="00C21FF6" w:rsidRDefault="00E37C76" w:rsidP="00C21F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Министерство здравоохр</w:t>
            </w:r>
            <w:r w:rsidRPr="00C21FF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а</w:t>
            </w:r>
            <w:r w:rsidRPr="00C21FF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нения Оренбургской области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E37C76" w:rsidRPr="00C21FF6" w:rsidRDefault="00E37C76" w:rsidP="00C21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b/>
                <w:color w:val="000000"/>
              </w:rPr>
              <w:t> 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:rsidR="00E37C76" w:rsidRPr="00C21FF6" w:rsidRDefault="00E37C7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b/>
                <w:color w:val="000000"/>
              </w:rPr>
              <w:t>16 893 202,6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37C76" w:rsidRPr="00C21FF6" w:rsidRDefault="00E37C7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b/>
                <w:color w:val="000000"/>
              </w:rPr>
              <w:t>22,2</w:t>
            </w:r>
          </w:p>
        </w:tc>
        <w:tc>
          <w:tcPr>
            <w:tcW w:w="1388" w:type="dxa"/>
            <w:shd w:val="clear" w:color="auto" w:fill="auto"/>
            <w:noWrap/>
            <w:vAlign w:val="bottom"/>
            <w:hideMark/>
          </w:tcPr>
          <w:p w:rsidR="00E37C76" w:rsidRPr="00C21FF6" w:rsidRDefault="00E37C7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b/>
                <w:color w:val="000000"/>
              </w:rPr>
              <w:t>17 420 905,0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E37C76" w:rsidRPr="00C21FF6" w:rsidRDefault="00E37C7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b/>
                <w:color w:val="000000"/>
              </w:rPr>
              <w:t>23,9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E37C76" w:rsidRPr="00C21FF6" w:rsidRDefault="00E37C7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b/>
                <w:color w:val="000000"/>
              </w:rPr>
              <w:t>17 453 196,1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37C76" w:rsidRPr="00C21FF6" w:rsidRDefault="00E37C7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b/>
                <w:color w:val="000000"/>
              </w:rPr>
              <w:t>24,0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37C76" w:rsidRPr="00C21FF6" w:rsidRDefault="00E37C7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b/>
                <w:color w:val="000000"/>
              </w:rPr>
              <w:t>17 416 018,6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:rsidR="00E37C76" w:rsidRPr="00C21FF6" w:rsidRDefault="00E37C7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b/>
                <w:color w:val="000000"/>
              </w:rPr>
              <w:t>23,3</w:t>
            </w:r>
          </w:p>
        </w:tc>
      </w:tr>
      <w:tr w:rsidR="00E37C76" w:rsidRPr="00C21FF6" w:rsidTr="00E37C76">
        <w:trPr>
          <w:trHeight w:val="20"/>
        </w:trPr>
        <w:tc>
          <w:tcPr>
            <w:tcW w:w="443" w:type="dxa"/>
            <w:vMerge/>
            <w:shd w:val="clear" w:color="auto" w:fill="auto"/>
            <w:noWrap/>
            <w:hideMark/>
          </w:tcPr>
          <w:p w:rsidR="00E37C76" w:rsidRPr="00C21FF6" w:rsidRDefault="00E37C7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147" w:type="dxa"/>
            <w:shd w:val="clear" w:color="auto" w:fill="auto"/>
            <w:hideMark/>
          </w:tcPr>
          <w:p w:rsidR="00E37C76" w:rsidRPr="00C21FF6" w:rsidRDefault="00E37C76" w:rsidP="00C21F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Образование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E37C76" w:rsidRPr="00C21FF6" w:rsidRDefault="00E37C76" w:rsidP="00C21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0700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:rsidR="00E37C76" w:rsidRPr="00C21FF6" w:rsidRDefault="00E37C7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147 935,7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37C76" w:rsidRPr="00C21FF6" w:rsidRDefault="00E37C7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0,2</w:t>
            </w:r>
          </w:p>
        </w:tc>
        <w:tc>
          <w:tcPr>
            <w:tcW w:w="1388" w:type="dxa"/>
            <w:shd w:val="clear" w:color="auto" w:fill="auto"/>
            <w:noWrap/>
            <w:vAlign w:val="bottom"/>
            <w:hideMark/>
          </w:tcPr>
          <w:p w:rsidR="00E37C76" w:rsidRPr="00C21FF6" w:rsidRDefault="00E37C7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154 403,4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E37C76" w:rsidRPr="00C21FF6" w:rsidRDefault="00E37C7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0,2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E37C76" w:rsidRPr="00C21FF6" w:rsidRDefault="00E37C7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158 506,5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37C76" w:rsidRPr="00C21FF6" w:rsidRDefault="00E37C7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0,2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37C76" w:rsidRPr="00C21FF6" w:rsidRDefault="00E37C7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160 769,7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:rsidR="00E37C76" w:rsidRPr="00C21FF6" w:rsidRDefault="00E37C7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0,2</w:t>
            </w:r>
          </w:p>
        </w:tc>
      </w:tr>
      <w:tr w:rsidR="00E37C76" w:rsidRPr="00C21FF6" w:rsidTr="00E37C76">
        <w:trPr>
          <w:trHeight w:val="20"/>
        </w:trPr>
        <w:tc>
          <w:tcPr>
            <w:tcW w:w="443" w:type="dxa"/>
            <w:vMerge/>
            <w:shd w:val="clear" w:color="auto" w:fill="auto"/>
            <w:noWrap/>
            <w:hideMark/>
          </w:tcPr>
          <w:p w:rsidR="00E37C76" w:rsidRPr="00C21FF6" w:rsidRDefault="00E37C7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147" w:type="dxa"/>
            <w:shd w:val="clear" w:color="auto" w:fill="auto"/>
            <w:hideMark/>
          </w:tcPr>
          <w:p w:rsidR="00E37C76" w:rsidRPr="00C21FF6" w:rsidRDefault="00E37C76" w:rsidP="00C21F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Здравоохранение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E37C76" w:rsidRPr="00C21FF6" w:rsidRDefault="00E37C76" w:rsidP="00C21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0900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:rsidR="00E37C76" w:rsidRPr="00C21FF6" w:rsidRDefault="00E37C7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5 178 198,3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37C76" w:rsidRPr="00C21FF6" w:rsidRDefault="00E37C7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6,8</w:t>
            </w:r>
          </w:p>
        </w:tc>
        <w:tc>
          <w:tcPr>
            <w:tcW w:w="1388" w:type="dxa"/>
            <w:shd w:val="clear" w:color="auto" w:fill="auto"/>
            <w:noWrap/>
            <w:vAlign w:val="bottom"/>
            <w:hideMark/>
          </w:tcPr>
          <w:p w:rsidR="00E37C76" w:rsidRPr="00C21FF6" w:rsidRDefault="00E37C7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5 492 654,4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E37C76" w:rsidRPr="00C21FF6" w:rsidRDefault="00E37C7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7,5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E37C76" w:rsidRPr="00C21FF6" w:rsidRDefault="00E37C7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5 515 771,6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37C76" w:rsidRPr="00C21FF6" w:rsidRDefault="00E37C7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7,6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37C76" w:rsidRPr="00C21FF6" w:rsidRDefault="00E37C7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5 476 278,5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:rsidR="00E37C76" w:rsidRPr="00C21FF6" w:rsidRDefault="00E37C7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7,3</w:t>
            </w:r>
          </w:p>
        </w:tc>
      </w:tr>
      <w:tr w:rsidR="00E37C76" w:rsidRPr="00C21FF6" w:rsidTr="00E37C76">
        <w:trPr>
          <w:trHeight w:val="20"/>
        </w:trPr>
        <w:tc>
          <w:tcPr>
            <w:tcW w:w="443" w:type="dxa"/>
            <w:vMerge/>
            <w:shd w:val="clear" w:color="auto" w:fill="auto"/>
            <w:noWrap/>
            <w:hideMark/>
          </w:tcPr>
          <w:p w:rsidR="00E37C76" w:rsidRPr="00C21FF6" w:rsidRDefault="00E37C7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147" w:type="dxa"/>
            <w:shd w:val="clear" w:color="auto" w:fill="auto"/>
            <w:hideMark/>
          </w:tcPr>
          <w:p w:rsidR="00E37C76" w:rsidRPr="00C21FF6" w:rsidRDefault="00E37C76" w:rsidP="00C21F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Социальная политика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E37C76" w:rsidRPr="00C21FF6" w:rsidRDefault="00E37C76" w:rsidP="00C21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1000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:rsidR="00E37C76" w:rsidRPr="00C21FF6" w:rsidRDefault="00E37C7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11 567 068,6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37C76" w:rsidRPr="00C21FF6" w:rsidRDefault="00E37C7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15,2</w:t>
            </w:r>
          </w:p>
        </w:tc>
        <w:tc>
          <w:tcPr>
            <w:tcW w:w="1388" w:type="dxa"/>
            <w:shd w:val="clear" w:color="auto" w:fill="auto"/>
            <w:noWrap/>
            <w:vAlign w:val="bottom"/>
            <w:hideMark/>
          </w:tcPr>
          <w:p w:rsidR="00E37C76" w:rsidRPr="00C21FF6" w:rsidRDefault="00E37C7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11 773 847,2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E37C76" w:rsidRPr="00C21FF6" w:rsidRDefault="00E37C7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16,2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E37C76" w:rsidRPr="00C21FF6" w:rsidRDefault="00E37C7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11 778 918,0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37C76" w:rsidRPr="00C21FF6" w:rsidRDefault="00E37C7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16,2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37C76" w:rsidRPr="00C21FF6" w:rsidRDefault="00E37C7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11 778 970,4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:rsidR="00E37C76" w:rsidRPr="00C21FF6" w:rsidRDefault="00E37C7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15,7</w:t>
            </w:r>
          </w:p>
        </w:tc>
      </w:tr>
      <w:tr w:rsidR="00E37C76" w:rsidRPr="00C21FF6" w:rsidTr="00E37C76">
        <w:trPr>
          <w:trHeight w:val="20"/>
        </w:trPr>
        <w:tc>
          <w:tcPr>
            <w:tcW w:w="443" w:type="dxa"/>
            <w:vMerge w:val="restart"/>
            <w:shd w:val="clear" w:color="auto" w:fill="auto"/>
            <w:noWrap/>
            <w:hideMark/>
          </w:tcPr>
          <w:p w:rsidR="00E37C76" w:rsidRPr="00C21FF6" w:rsidRDefault="00E37C7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b/>
                <w:color w:val="000000"/>
              </w:rPr>
              <w:t>25</w:t>
            </w:r>
          </w:p>
        </w:tc>
        <w:tc>
          <w:tcPr>
            <w:tcW w:w="3147" w:type="dxa"/>
            <w:shd w:val="clear" w:color="auto" w:fill="auto"/>
            <w:hideMark/>
          </w:tcPr>
          <w:p w:rsidR="00E37C76" w:rsidRPr="00C21FF6" w:rsidRDefault="00E37C76" w:rsidP="00C21F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Департамент молодежной политики Оренбургской о</w:t>
            </w:r>
            <w:r w:rsidRPr="00C21FF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б</w:t>
            </w:r>
            <w:r w:rsidRPr="00C21FF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ласти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E37C76" w:rsidRPr="00C21FF6" w:rsidRDefault="00E37C76" w:rsidP="00C21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b/>
                <w:color w:val="000000"/>
              </w:rPr>
              <w:t> 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:rsidR="00E37C76" w:rsidRPr="00C21FF6" w:rsidRDefault="00E37C7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b/>
                <w:color w:val="000000"/>
              </w:rPr>
              <w:t>375 750,9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37C76" w:rsidRPr="00C21FF6" w:rsidRDefault="00E37C7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b/>
                <w:color w:val="000000"/>
              </w:rPr>
              <w:t>0,5</w:t>
            </w:r>
          </w:p>
        </w:tc>
        <w:tc>
          <w:tcPr>
            <w:tcW w:w="1388" w:type="dxa"/>
            <w:shd w:val="clear" w:color="auto" w:fill="auto"/>
            <w:noWrap/>
            <w:vAlign w:val="bottom"/>
            <w:hideMark/>
          </w:tcPr>
          <w:p w:rsidR="00E37C76" w:rsidRPr="00C21FF6" w:rsidRDefault="00E37C7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b/>
                <w:color w:val="000000"/>
              </w:rPr>
              <w:t>339 958,3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E37C76" w:rsidRPr="00C21FF6" w:rsidRDefault="00E37C7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b/>
                <w:color w:val="000000"/>
              </w:rPr>
              <w:t>0,5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E37C76" w:rsidRPr="00C21FF6" w:rsidRDefault="00E37C7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b/>
                <w:color w:val="000000"/>
              </w:rPr>
              <w:t>238 916,3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37C76" w:rsidRPr="00C21FF6" w:rsidRDefault="00E37C7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b/>
                <w:color w:val="000000"/>
              </w:rPr>
              <w:t>0,3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37C76" w:rsidRPr="00C21FF6" w:rsidRDefault="00E37C7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b/>
                <w:color w:val="000000"/>
              </w:rPr>
              <w:t>239 465,5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:rsidR="00E37C76" w:rsidRPr="00C21FF6" w:rsidRDefault="00E37C7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b/>
                <w:color w:val="000000"/>
              </w:rPr>
              <w:t>0,3</w:t>
            </w:r>
          </w:p>
        </w:tc>
      </w:tr>
      <w:tr w:rsidR="00E37C76" w:rsidRPr="00C21FF6" w:rsidTr="00E37C76">
        <w:trPr>
          <w:trHeight w:val="20"/>
        </w:trPr>
        <w:tc>
          <w:tcPr>
            <w:tcW w:w="443" w:type="dxa"/>
            <w:vMerge/>
            <w:shd w:val="clear" w:color="auto" w:fill="auto"/>
            <w:noWrap/>
            <w:hideMark/>
          </w:tcPr>
          <w:p w:rsidR="00E37C76" w:rsidRPr="00C21FF6" w:rsidRDefault="00E37C7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147" w:type="dxa"/>
            <w:shd w:val="clear" w:color="auto" w:fill="auto"/>
            <w:hideMark/>
          </w:tcPr>
          <w:p w:rsidR="00E37C76" w:rsidRPr="00C21FF6" w:rsidRDefault="00E37C76" w:rsidP="00C21F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Образование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E37C76" w:rsidRPr="00C21FF6" w:rsidRDefault="00E37C76" w:rsidP="00C21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0700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:rsidR="00E37C76" w:rsidRPr="00C21FF6" w:rsidRDefault="00E37C7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52 402,8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37C76" w:rsidRPr="00C21FF6" w:rsidRDefault="00E37C7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0,1</w:t>
            </w:r>
          </w:p>
        </w:tc>
        <w:tc>
          <w:tcPr>
            <w:tcW w:w="1388" w:type="dxa"/>
            <w:shd w:val="clear" w:color="auto" w:fill="auto"/>
            <w:noWrap/>
            <w:vAlign w:val="bottom"/>
            <w:hideMark/>
          </w:tcPr>
          <w:p w:rsidR="00E37C76" w:rsidRPr="00C21FF6" w:rsidRDefault="00E37C7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58 147,8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E37C76" w:rsidRPr="00C21FF6" w:rsidRDefault="00E37C7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0,1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E37C76" w:rsidRPr="00C21FF6" w:rsidRDefault="00E37C7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54 329,9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37C76" w:rsidRPr="00C21FF6" w:rsidRDefault="00E37C7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0,1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37C76" w:rsidRPr="00C21FF6" w:rsidRDefault="00E37C7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54 879,1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:rsidR="00E37C76" w:rsidRPr="00C21FF6" w:rsidRDefault="00E37C7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0,1</w:t>
            </w:r>
          </w:p>
        </w:tc>
      </w:tr>
      <w:tr w:rsidR="00E37C76" w:rsidRPr="00C21FF6" w:rsidTr="00E37C76">
        <w:trPr>
          <w:trHeight w:val="20"/>
        </w:trPr>
        <w:tc>
          <w:tcPr>
            <w:tcW w:w="443" w:type="dxa"/>
            <w:vMerge/>
            <w:shd w:val="clear" w:color="auto" w:fill="auto"/>
            <w:noWrap/>
            <w:hideMark/>
          </w:tcPr>
          <w:p w:rsidR="00E37C76" w:rsidRPr="00C21FF6" w:rsidRDefault="00E37C7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147" w:type="dxa"/>
            <w:shd w:val="clear" w:color="auto" w:fill="auto"/>
            <w:hideMark/>
          </w:tcPr>
          <w:p w:rsidR="00E37C76" w:rsidRPr="00C21FF6" w:rsidRDefault="00E37C76" w:rsidP="00C21F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Социальная политика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E37C76" w:rsidRPr="00C21FF6" w:rsidRDefault="00E37C76" w:rsidP="00C21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1000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:rsidR="00E37C76" w:rsidRPr="00C21FF6" w:rsidRDefault="00E37C7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323 348,1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37C76" w:rsidRPr="00C21FF6" w:rsidRDefault="00E37C7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0,4</w:t>
            </w:r>
          </w:p>
        </w:tc>
        <w:tc>
          <w:tcPr>
            <w:tcW w:w="1388" w:type="dxa"/>
            <w:shd w:val="clear" w:color="auto" w:fill="auto"/>
            <w:noWrap/>
            <w:vAlign w:val="bottom"/>
            <w:hideMark/>
          </w:tcPr>
          <w:p w:rsidR="00E37C76" w:rsidRPr="00C21FF6" w:rsidRDefault="00E37C7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281 810,5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E37C76" w:rsidRPr="00C21FF6" w:rsidRDefault="00E37C7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0,4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E37C76" w:rsidRPr="00C21FF6" w:rsidRDefault="00E37C7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184 586,4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37C76" w:rsidRPr="00C21FF6" w:rsidRDefault="00E37C7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0,3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37C76" w:rsidRPr="00C21FF6" w:rsidRDefault="00E37C7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184 586,4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:rsidR="00E37C76" w:rsidRPr="00C21FF6" w:rsidRDefault="00E37C7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0,2</w:t>
            </w:r>
          </w:p>
        </w:tc>
      </w:tr>
      <w:tr w:rsidR="00E37C76" w:rsidRPr="00C21FF6" w:rsidTr="00E37C76">
        <w:trPr>
          <w:trHeight w:val="20"/>
        </w:trPr>
        <w:tc>
          <w:tcPr>
            <w:tcW w:w="443" w:type="dxa"/>
            <w:vMerge w:val="restart"/>
            <w:shd w:val="clear" w:color="auto" w:fill="auto"/>
            <w:noWrap/>
            <w:hideMark/>
          </w:tcPr>
          <w:p w:rsidR="00E37C76" w:rsidRPr="00C21FF6" w:rsidRDefault="00E37C7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b/>
                <w:color w:val="000000"/>
              </w:rPr>
              <w:t>26</w:t>
            </w:r>
          </w:p>
        </w:tc>
        <w:tc>
          <w:tcPr>
            <w:tcW w:w="3147" w:type="dxa"/>
            <w:shd w:val="clear" w:color="auto" w:fill="auto"/>
            <w:hideMark/>
          </w:tcPr>
          <w:p w:rsidR="00E37C76" w:rsidRPr="00C21FF6" w:rsidRDefault="00E37C76" w:rsidP="00C21F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Департамент информацио</w:t>
            </w:r>
            <w:r w:rsidRPr="00C21FF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</w:t>
            </w:r>
            <w:r w:rsidRPr="00C21FF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ных технологий Оренбур</w:t>
            </w:r>
            <w:r w:rsidRPr="00C21FF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г</w:t>
            </w:r>
            <w:r w:rsidRPr="00C21FF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ской области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E37C76" w:rsidRPr="00C21FF6" w:rsidRDefault="00E37C76" w:rsidP="00C21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b/>
                <w:color w:val="000000"/>
              </w:rPr>
              <w:t> 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:rsidR="00E37C76" w:rsidRPr="00C21FF6" w:rsidRDefault="00E37C7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b/>
                <w:color w:val="000000"/>
              </w:rPr>
              <w:t>199 912,8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37C76" w:rsidRPr="00C21FF6" w:rsidRDefault="00E37C7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b/>
                <w:color w:val="000000"/>
              </w:rPr>
              <w:t>0,3</w:t>
            </w:r>
          </w:p>
        </w:tc>
        <w:tc>
          <w:tcPr>
            <w:tcW w:w="1388" w:type="dxa"/>
            <w:shd w:val="clear" w:color="auto" w:fill="auto"/>
            <w:noWrap/>
            <w:vAlign w:val="bottom"/>
            <w:hideMark/>
          </w:tcPr>
          <w:p w:rsidR="00E37C76" w:rsidRPr="00C21FF6" w:rsidRDefault="00E37C7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b/>
                <w:color w:val="000000"/>
              </w:rPr>
              <w:t>169 035,6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E37C76" w:rsidRPr="00C21FF6" w:rsidRDefault="00E37C7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b/>
                <w:color w:val="000000"/>
              </w:rPr>
              <w:t>0,2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E37C76" w:rsidRPr="00C21FF6" w:rsidRDefault="00E37C7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b/>
                <w:color w:val="000000"/>
              </w:rPr>
              <w:t>169 044,5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37C76" w:rsidRPr="00C21FF6" w:rsidRDefault="00E37C7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b/>
                <w:color w:val="000000"/>
              </w:rPr>
              <w:t>0,2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37C76" w:rsidRPr="00C21FF6" w:rsidRDefault="00E37C7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b/>
                <w:color w:val="000000"/>
              </w:rPr>
              <w:t>169 053,8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:rsidR="00E37C76" w:rsidRPr="00C21FF6" w:rsidRDefault="00E37C7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b/>
                <w:color w:val="000000"/>
              </w:rPr>
              <w:t>0,2</w:t>
            </w:r>
          </w:p>
        </w:tc>
      </w:tr>
      <w:tr w:rsidR="00E37C76" w:rsidRPr="00C21FF6" w:rsidTr="00E37C76">
        <w:trPr>
          <w:trHeight w:val="20"/>
        </w:trPr>
        <w:tc>
          <w:tcPr>
            <w:tcW w:w="443" w:type="dxa"/>
            <w:vMerge/>
            <w:shd w:val="clear" w:color="auto" w:fill="auto"/>
            <w:noWrap/>
            <w:hideMark/>
          </w:tcPr>
          <w:p w:rsidR="00E37C76" w:rsidRPr="00C21FF6" w:rsidRDefault="00E37C7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147" w:type="dxa"/>
            <w:shd w:val="clear" w:color="auto" w:fill="auto"/>
            <w:hideMark/>
          </w:tcPr>
          <w:p w:rsidR="00E37C76" w:rsidRPr="00C21FF6" w:rsidRDefault="00E37C76" w:rsidP="00C21F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Национальная экономика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E37C76" w:rsidRPr="00C21FF6" w:rsidRDefault="00E37C76" w:rsidP="00C21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0400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:rsidR="00E37C76" w:rsidRPr="00C21FF6" w:rsidRDefault="00E37C7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199 912,8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37C76" w:rsidRPr="00C21FF6" w:rsidRDefault="00E37C7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0,3</w:t>
            </w:r>
          </w:p>
        </w:tc>
        <w:tc>
          <w:tcPr>
            <w:tcW w:w="1388" w:type="dxa"/>
            <w:shd w:val="clear" w:color="auto" w:fill="auto"/>
            <w:noWrap/>
            <w:vAlign w:val="bottom"/>
            <w:hideMark/>
          </w:tcPr>
          <w:p w:rsidR="00E37C76" w:rsidRPr="00C21FF6" w:rsidRDefault="00E37C7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169 035,6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E37C76" w:rsidRPr="00C21FF6" w:rsidRDefault="00E37C7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0,2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E37C76" w:rsidRPr="00C21FF6" w:rsidRDefault="00E37C7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169 044,5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37C76" w:rsidRPr="00C21FF6" w:rsidRDefault="00E37C7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0,2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37C76" w:rsidRPr="00C21FF6" w:rsidRDefault="00E37C7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169 053,8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:rsidR="00E37C76" w:rsidRPr="00C21FF6" w:rsidRDefault="00E37C7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0,2</w:t>
            </w:r>
          </w:p>
        </w:tc>
      </w:tr>
      <w:tr w:rsidR="00E37C76" w:rsidRPr="00C21FF6" w:rsidTr="00E37C76">
        <w:trPr>
          <w:trHeight w:val="20"/>
        </w:trPr>
        <w:tc>
          <w:tcPr>
            <w:tcW w:w="443" w:type="dxa"/>
            <w:vMerge w:val="restart"/>
            <w:shd w:val="clear" w:color="auto" w:fill="auto"/>
            <w:noWrap/>
            <w:hideMark/>
          </w:tcPr>
          <w:p w:rsidR="00E37C76" w:rsidRPr="00C21FF6" w:rsidRDefault="00E37C7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b/>
                <w:color w:val="000000"/>
              </w:rPr>
              <w:t>27</w:t>
            </w:r>
          </w:p>
        </w:tc>
        <w:tc>
          <w:tcPr>
            <w:tcW w:w="3147" w:type="dxa"/>
            <w:shd w:val="clear" w:color="auto" w:fill="auto"/>
            <w:hideMark/>
          </w:tcPr>
          <w:p w:rsidR="00E37C76" w:rsidRPr="00C21FF6" w:rsidRDefault="00E37C76" w:rsidP="00C21F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Уполномоченный по защите прав предпринимателей в Оренбургской области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E37C76" w:rsidRPr="00C21FF6" w:rsidRDefault="00E37C76" w:rsidP="00C21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b/>
                <w:color w:val="000000"/>
              </w:rPr>
              <w:t> 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:rsidR="00E37C76" w:rsidRPr="00C21FF6" w:rsidRDefault="00E37C7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b/>
                <w:color w:val="000000"/>
              </w:rPr>
              <w:t>6 103,0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37C76" w:rsidRPr="00C21FF6" w:rsidRDefault="00E37C7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b/>
                <w:color w:val="000000"/>
              </w:rPr>
              <w:t>0,0</w:t>
            </w:r>
          </w:p>
        </w:tc>
        <w:tc>
          <w:tcPr>
            <w:tcW w:w="1388" w:type="dxa"/>
            <w:shd w:val="clear" w:color="auto" w:fill="auto"/>
            <w:noWrap/>
            <w:vAlign w:val="bottom"/>
            <w:hideMark/>
          </w:tcPr>
          <w:p w:rsidR="00E37C76" w:rsidRPr="00C21FF6" w:rsidRDefault="00E37C7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b/>
                <w:color w:val="000000"/>
              </w:rPr>
              <w:t>6 477,8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E37C76" w:rsidRPr="00C21FF6" w:rsidRDefault="00E37C7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b/>
                <w:color w:val="000000"/>
              </w:rPr>
              <w:t>0,0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E37C76" w:rsidRPr="00C21FF6" w:rsidRDefault="00E37C7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b/>
                <w:color w:val="000000"/>
              </w:rPr>
              <w:t>6 482,0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37C76" w:rsidRPr="00C21FF6" w:rsidRDefault="00E37C7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b/>
                <w:color w:val="000000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37C76" w:rsidRPr="00C21FF6" w:rsidRDefault="00E37C7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b/>
                <w:color w:val="000000"/>
              </w:rPr>
              <w:t>6 486,3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:rsidR="00E37C76" w:rsidRPr="00C21FF6" w:rsidRDefault="00E37C7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b/>
                <w:color w:val="000000"/>
              </w:rPr>
              <w:t>0,0</w:t>
            </w:r>
          </w:p>
        </w:tc>
      </w:tr>
      <w:tr w:rsidR="00E37C76" w:rsidRPr="00C21FF6" w:rsidTr="00E37C76">
        <w:trPr>
          <w:trHeight w:val="20"/>
        </w:trPr>
        <w:tc>
          <w:tcPr>
            <w:tcW w:w="443" w:type="dxa"/>
            <w:vMerge/>
            <w:shd w:val="clear" w:color="auto" w:fill="auto"/>
            <w:noWrap/>
            <w:hideMark/>
          </w:tcPr>
          <w:p w:rsidR="00E37C76" w:rsidRPr="00C21FF6" w:rsidRDefault="00E37C7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147" w:type="dxa"/>
            <w:shd w:val="clear" w:color="auto" w:fill="auto"/>
            <w:hideMark/>
          </w:tcPr>
          <w:p w:rsidR="00E37C76" w:rsidRPr="00C21FF6" w:rsidRDefault="00E37C76" w:rsidP="00C21F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Общегосударственные вопр</w:t>
            </w: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сы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E37C76" w:rsidRPr="00C21FF6" w:rsidRDefault="00E37C76" w:rsidP="00C21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0100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:rsidR="00E37C76" w:rsidRPr="00C21FF6" w:rsidRDefault="00E37C7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6 103,0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37C76" w:rsidRPr="00C21FF6" w:rsidRDefault="00E37C7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388" w:type="dxa"/>
            <w:shd w:val="clear" w:color="auto" w:fill="auto"/>
            <w:noWrap/>
            <w:vAlign w:val="bottom"/>
            <w:hideMark/>
          </w:tcPr>
          <w:p w:rsidR="00E37C76" w:rsidRPr="00C21FF6" w:rsidRDefault="00E37C7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6 477,8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E37C76" w:rsidRPr="00C21FF6" w:rsidRDefault="00E37C7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E37C76" w:rsidRPr="00C21FF6" w:rsidRDefault="00E37C7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6 482,0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37C76" w:rsidRPr="00C21FF6" w:rsidRDefault="00E37C7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37C76" w:rsidRPr="00C21FF6" w:rsidRDefault="00E37C7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6 486,3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:rsidR="00E37C76" w:rsidRPr="00C21FF6" w:rsidRDefault="00E37C7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E37C76" w:rsidRPr="00C21FF6" w:rsidTr="00E37C76">
        <w:trPr>
          <w:trHeight w:val="20"/>
        </w:trPr>
        <w:tc>
          <w:tcPr>
            <w:tcW w:w="443" w:type="dxa"/>
            <w:vMerge w:val="restart"/>
            <w:shd w:val="clear" w:color="auto" w:fill="auto"/>
            <w:noWrap/>
            <w:hideMark/>
          </w:tcPr>
          <w:p w:rsidR="00E37C76" w:rsidRPr="00C21FF6" w:rsidRDefault="00E37C7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b/>
                <w:color w:val="000000"/>
              </w:rPr>
              <w:t>28</w:t>
            </w:r>
          </w:p>
        </w:tc>
        <w:tc>
          <w:tcPr>
            <w:tcW w:w="3147" w:type="dxa"/>
            <w:shd w:val="clear" w:color="auto" w:fill="auto"/>
            <w:hideMark/>
          </w:tcPr>
          <w:p w:rsidR="00E37C76" w:rsidRPr="00C21FF6" w:rsidRDefault="00E37C76" w:rsidP="00C21F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Уполномоченный по правам человека в Оренбургской области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E37C76" w:rsidRPr="00C21FF6" w:rsidRDefault="00E37C76" w:rsidP="00C21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b/>
                <w:color w:val="000000"/>
              </w:rPr>
              <w:t> 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:rsidR="00E37C76" w:rsidRPr="00C21FF6" w:rsidRDefault="00E37C7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b/>
                <w:color w:val="000000"/>
              </w:rPr>
              <w:t>13 098,9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37C76" w:rsidRPr="00C21FF6" w:rsidRDefault="00E37C7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b/>
                <w:color w:val="000000"/>
              </w:rPr>
              <w:t>0,0</w:t>
            </w:r>
          </w:p>
        </w:tc>
        <w:tc>
          <w:tcPr>
            <w:tcW w:w="1388" w:type="dxa"/>
            <w:shd w:val="clear" w:color="auto" w:fill="auto"/>
            <w:noWrap/>
            <w:vAlign w:val="bottom"/>
            <w:hideMark/>
          </w:tcPr>
          <w:p w:rsidR="00E37C76" w:rsidRPr="00C21FF6" w:rsidRDefault="00E37C7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b/>
                <w:color w:val="000000"/>
              </w:rPr>
              <w:t>16 228,0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E37C76" w:rsidRPr="00C21FF6" w:rsidRDefault="00E37C7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b/>
                <w:color w:val="000000"/>
              </w:rPr>
              <w:t>0,0</w:t>
            </w:r>
          </w:p>
        </w:tc>
        <w:tc>
          <w:tcPr>
            <w:tcW w:w="1543" w:type="dxa"/>
            <w:shd w:val="clear" w:color="auto" w:fill="auto"/>
            <w:vAlign w:val="bottom"/>
            <w:hideMark/>
          </w:tcPr>
          <w:p w:rsidR="00E37C76" w:rsidRPr="00E37C76" w:rsidRDefault="00E37C7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E37C76">
              <w:rPr>
                <w:rFonts w:ascii="Times New Roman" w:eastAsia="Times New Roman" w:hAnsi="Times New Roman" w:cs="Times New Roman"/>
                <w:b/>
                <w:color w:val="000000"/>
              </w:rPr>
              <w:t>16 236,80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37C76" w:rsidRPr="00C21FF6" w:rsidRDefault="00E37C7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b/>
                <w:color w:val="000000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37C76" w:rsidRPr="00E37C76" w:rsidRDefault="00E37C7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E37C76">
              <w:rPr>
                <w:rFonts w:ascii="Times New Roman" w:eastAsia="Times New Roman" w:hAnsi="Times New Roman" w:cs="Times New Roman"/>
                <w:b/>
                <w:color w:val="000000"/>
              </w:rPr>
              <w:t>16 246,00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:rsidR="00E37C76" w:rsidRPr="00C21FF6" w:rsidRDefault="00E37C7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b/>
                <w:color w:val="000000"/>
              </w:rPr>
              <w:t>0,0</w:t>
            </w:r>
          </w:p>
        </w:tc>
      </w:tr>
      <w:tr w:rsidR="00E37C76" w:rsidRPr="00C21FF6" w:rsidTr="00E37C76">
        <w:trPr>
          <w:trHeight w:val="20"/>
        </w:trPr>
        <w:tc>
          <w:tcPr>
            <w:tcW w:w="443" w:type="dxa"/>
            <w:vMerge/>
            <w:shd w:val="clear" w:color="auto" w:fill="auto"/>
            <w:noWrap/>
            <w:hideMark/>
          </w:tcPr>
          <w:p w:rsidR="00E37C76" w:rsidRPr="00C21FF6" w:rsidRDefault="00E37C7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147" w:type="dxa"/>
            <w:shd w:val="clear" w:color="auto" w:fill="auto"/>
            <w:hideMark/>
          </w:tcPr>
          <w:p w:rsidR="00E37C76" w:rsidRPr="00C21FF6" w:rsidRDefault="00E37C76" w:rsidP="00C21F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Общегосударственные вопр</w:t>
            </w: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сы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E37C76" w:rsidRPr="00C21FF6" w:rsidRDefault="00E37C76" w:rsidP="00C21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0100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:rsidR="00E37C76" w:rsidRPr="00C21FF6" w:rsidRDefault="00E37C7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13 098,9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37C76" w:rsidRPr="00C21FF6" w:rsidRDefault="00E37C7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388" w:type="dxa"/>
            <w:shd w:val="clear" w:color="auto" w:fill="auto"/>
            <w:noWrap/>
            <w:vAlign w:val="bottom"/>
            <w:hideMark/>
          </w:tcPr>
          <w:p w:rsidR="00E37C76" w:rsidRPr="00C21FF6" w:rsidRDefault="00E37C7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16 228,0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E37C76" w:rsidRPr="00C21FF6" w:rsidRDefault="00E37C7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E37C76" w:rsidRPr="00C21FF6" w:rsidRDefault="00E37C7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16 236,8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37C76" w:rsidRPr="00C21FF6" w:rsidRDefault="00E37C7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37C76" w:rsidRPr="00C21FF6" w:rsidRDefault="00E37C7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16 246,0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:rsidR="00E37C76" w:rsidRPr="00C21FF6" w:rsidRDefault="00E37C7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C21FF6" w:rsidRPr="00C21FF6" w:rsidTr="00E37C76">
        <w:trPr>
          <w:trHeight w:val="20"/>
        </w:trPr>
        <w:tc>
          <w:tcPr>
            <w:tcW w:w="443" w:type="dxa"/>
            <w:shd w:val="clear" w:color="auto" w:fill="auto"/>
            <w:noWrap/>
            <w:hideMark/>
          </w:tcPr>
          <w:p w:rsidR="00C21FF6" w:rsidRPr="00C21FF6" w:rsidRDefault="00C21FF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147" w:type="dxa"/>
            <w:shd w:val="clear" w:color="auto" w:fill="auto"/>
            <w:hideMark/>
          </w:tcPr>
          <w:p w:rsidR="00C21FF6" w:rsidRPr="00C21FF6" w:rsidRDefault="00C21FF6" w:rsidP="00C21F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Условно утвержденные ра</w:t>
            </w:r>
            <w:r w:rsidRPr="00C21FF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</w:t>
            </w:r>
            <w:r w:rsidRPr="00C21FF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ходы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C21FF6" w:rsidRPr="00C21FF6" w:rsidRDefault="00C21FF6" w:rsidP="00C21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:rsidR="00C21FF6" w:rsidRPr="00C21FF6" w:rsidRDefault="00C21FF6" w:rsidP="00C21F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21FF6" w:rsidRPr="00C21FF6" w:rsidRDefault="00C21FF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388" w:type="dxa"/>
            <w:shd w:val="clear" w:color="auto" w:fill="auto"/>
            <w:noWrap/>
            <w:vAlign w:val="bottom"/>
            <w:hideMark/>
          </w:tcPr>
          <w:p w:rsidR="00C21FF6" w:rsidRPr="00C21FF6" w:rsidRDefault="00C21FF6" w:rsidP="00C21F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C21FF6" w:rsidRPr="00C21FF6" w:rsidRDefault="00C21FF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C21FF6" w:rsidRPr="00C21FF6" w:rsidRDefault="00C21FF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1 800 000,0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21FF6" w:rsidRPr="00C21FF6" w:rsidRDefault="00C21FF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2,5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21FF6" w:rsidRPr="00C21FF6" w:rsidRDefault="00C21FF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3 600 000,0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:rsidR="00C21FF6" w:rsidRPr="00C21FF6" w:rsidRDefault="00C21FF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4,8</w:t>
            </w:r>
          </w:p>
        </w:tc>
      </w:tr>
      <w:tr w:rsidR="00C21FF6" w:rsidRPr="00E37C76" w:rsidTr="00E37C76">
        <w:trPr>
          <w:trHeight w:val="20"/>
        </w:trPr>
        <w:tc>
          <w:tcPr>
            <w:tcW w:w="443" w:type="dxa"/>
            <w:shd w:val="clear" w:color="auto" w:fill="auto"/>
            <w:noWrap/>
            <w:hideMark/>
          </w:tcPr>
          <w:p w:rsidR="00C21FF6" w:rsidRPr="00C21FF6" w:rsidRDefault="00C21FF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147" w:type="dxa"/>
            <w:shd w:val="clear" w:color="auto" w:fill="auto"/>
            <w:hideMark/>
          </w:tcPr>
          <w:p w:rsidR="00C21FF6" w:rsidRPr="00C21FF6" w:rsidRDefault="00C21FF6" w:rsidP="00C21F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ИТОГО РАСХОДОВ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C21FF6" w:rsidRPr="00C21FF6" w:rsidRDefault="00C21FF6" w:rsidP="00C21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21FF6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:rsidR="00C21FF6" w:rsidRPr="00E37C76" w:rsidRDefault="00C21FF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E37C76">
              <w:rPr>
                <w:rFonts w:ascii="Times New Roman" w:eastAsia="Times New Roman" w:hAnsi="Times New Roman" w:cs="Times New Roman"/>
                <w:b/>
                <w:color w:val="000000"/>
              </w:rPr>
              <w:t>76 104 153,5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21FF6" w:rsidRPr="00E37C76" w:rsidRDefault="00C21FF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E37C76">
              <w:rPr>
                <w:rFonts w:ascii="Times New Roman" w:eastAsia="Times New Roman" w:hAnsi="Times New Roman" w:cs="Times New Roman"/>
                <w:b/>
                <w:color w:val="000000"/>
              </w:rPr>
              <w:t>100,0</w:t>
            </w:r>
          </w:p>
        </w:tc>
        <w:tc>
          <w:tcPr>
            <w:tcW w:w="1388" w:type="dxa"/>
            <w:shd w:val="clear" w:color="auto" w:fill="auto"/>
            <w:noWrap/>
            <w:vAlign w:val="bottom"/>
            <w:hideMark/>
          </w:tcPr>
          <w:p w:rsidR="00C21FF6" w:rsidRPr="00E37C76" w:rsidRDefault="00C21FF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E37C76">
              <w:rPr>
                <w:rFonts w:ascii="Times New Roman" w:eastAsia="Times New Roman" w:hAnsi="Times New Roman" w:cs="Times New Roman"/>
                <w:b/>
                <w:color w:val="000000"/>
              </w:rPr>
              <w:t>72 802 963,1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C21FF6" w:rsidRPr="00E37C76" w:rsidRDefault="00C21FF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E37C76">
              <w:rPr>
                <w:rFonts w:ascii="Times New Roman" w:eastAsia="Times New Roman" w:hAnsi="Times New Roman" w:cs="Times New Roman"/>
                <w:b/>
                <w:color w:val="000000"/>
              </w:rPr>
              <w:t>100,0</w:t>
            </w:r>
          </w:p>
        </w:tc>
        <w:tc>
          <w:tcPr>
            <w:tcW w:w="1543" w:type="dxa"/>
            <w:shd w:val="clear" w:color="auto" w:fill="auto"/>
            <w:noWrap/>
            <w:vAlign w:val="bottom"/>
            <w:hideMark/>
          </w:tcPr>
          <w:p w:rsidR="00C21FF6" w:rsidRPr="00E37C76" w:rsidRDefault="00C21FF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E37C76">
              <w:rPr>
                <w:rFonts w:ascii="Times New Roman" w:eastAsia="Times New Roman" w:hAnsi="Times New Roman" w:cs="Times New Roman"/>
                <w:b/>
                <w:color w:val="000000"/>
              </w:rPr>
              <w:t>72 854 869,3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21FF6" w:rsidRPr="00E37C76" w:rsidRDefault="00C21FF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E37C76">
              <w:rPr>
                <w:rFonts w:ascii="Times New Roman" w:eastAsia="Times New Roman" w:hAnsi="Times New Roman" w:cs="Times New Roman"/>
                <w:b/>
                <w:color w:val="000000"/>
              </w:rPr>
              <w:t>100,0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21FF6" w:rsidRPr="00E37C76" w:rsidRDefault="00C21FF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E37C76">
              <w:rPr>
                <w:rFonts w:ascii="Times New Roman" w:eastAsia="Times New Roman" w:hAnsi="Times New Roman" w:cs="Times New Roman"/>
                <w:b/>
                <w:color w:val="000000"/>
              </w:rPr>
              <w:t>74 789 401,0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:rsidR="00C21FF6" w:rsidRPr="00E37C76" w:rsidRDefault="00C21FF6" w:rsidP="00C2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E37C76">
              <w:rPr>
                <w:rFonts w:ascii="Times New Roman" w:eastAsia="Times New Roman" w:hAnsi="Times New Roman" w:cs="Times New Roman"/>
                <w:b/>
                <w:color w:val="000000"/>
              </w:rPr>
              <w:t>100,0</w:t>
            </w:r>
          </w:p>
        </w:tc>
      </w:tr>
    </w:tbl>
    <w:p w:rsidR="00C21FF6" w:rsidRDefault="00C21FF6"/>
    <w:sectPr w:rsidR="00C21FF6" w:rsidSect="001A7B58">
      <w:headerReference w:type="default" r:id="rId6"/>
      <w:pgSz w:w="16838" w:h="11906" w:orient="landscape"/>
      <w:pgMar w:top="993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A7B58" w:rsidRDefault="001A7B58" w:rsidP="001A7B58">
      <w:pPr>
        <w:spacing w:after="0" w:line="240" w:lineRule="auto"/>
      </w:pPr>
      <w:r>
        <w:separator/>
      </w:r>
    </w:p>
  </w:endnote>
  <w:endnote w:type="continuationSeparator" w:id="1">
    <w:p w:rsidR="001A7B58" w:rsidRDefault="001A7B58" w:rsidP="001A7B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A7B58" w:rsidRDefault="001A7B58" w:rsidP="001A7B58">
      <w:pPr>
        <w:spacing w:after="0" w:line="240" w:lineRule="auto"/>
      </w:pPr>
      <w:r>
        <w:separator/>
      </w:r>
    </w:p>
  </w:footnote>
  <w:footnote w:type="continuationSeparator" w:id="1">
    <w:p w:rsidR="001A7B58" w:rsidRDefault="001A7B58" w:rsidP="001A7B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471774"/>
      <w:docPartObj>
        <w:docPartGallery w:val="Page Numbers (Top of Page)"/>
        <w:docPartUnique/>
      </w:docPartObj>
    </w:sdtPr>
    <w:sdtContent>
      <w:p w:rsidR="001A7B58" w:rsidRDefault="009B2C97">
        <w:pPr>
          <w:pStyle w:val="a3"/>
          <w:jc w:val="center"/>
        </w:pPr>
        <w:fldSimple w:instr=" PAGE   \* MERGEFORMAT ">
          <w:r w:rsidR="001041B5">
            <w:rPr>
              <w:noProof/>
            </w:rPr>
            <w:t>2</w:t>
          </w:r>
        </w:fldSimple>
      </w:p>
    </w:sdtContent>
  </w:sdt>
  <w:p w:rsidR="001A7B58" w:rsidRDefault="001A7B58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C21FF6"/>
    <w:rsid w:val="001041B5"/>
    <w:rsid w:val="001A7B58"/>
    <w:rsid w:val="002F74C5"/>
    <w:rsid w:val="00467F04"/>
    <w:rsid w:val="009B2C97"/>
    <w:rsid w:val="00C21FF6"/>
    <w:rsid w:val="00E37C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74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A7B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A7B58"/>
  </w:style>
  <w:style w:type="paragraph" w:styleId="a5">
    <w:name w:val="footer"/>
    <w:basedOn w:val="a"/>
    <w:link w:val="a6"/>
    <w:uiPriority w:val="99"/>
    <w:semiHidden/>
    <w:unhideWhenUsed/>
    <w:rsid w:val="001A7B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1A7B5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687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6</Pages>
  <Words>1535</Words>
  <Characters>8754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Садчикова ГВ</dc:creator>
  <cp:keywords/>
  <dc:description/>
  <cp:lastModifiedBy>Садчикова ГВ</cp:lastModifiedBy>
  <cp:revision>5</cp:revision>
  <dcterms:created xsi:type="dcterms:W3CDTF">2017-11-11T10:32:00Z</dcterms:created>
  <dcterms:modified xsi:type="dcterms:W3CDTF">2017-11-17T04:03:00Z</dcterms:modified>
</cp:coreProperties>
</file>